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72"/>
        <w:gridCol w:w="6609"/>
      </w:tblGrid>
      <w:tr w:rsidR="004B732A" w14:paraId="29962BA7" w14:textId="77777777" w:rsidTr="00D22371">
        <w:trPr>
          <w:trHeight w:val="241"/>
        </w:trPr>
        <w:tc>
          <w:tcPr>
            <w:tcW w:w="1320" w:type="dxa"/>
          </w:tcPr>
          <w:p w14:paraId="2EEEF30C" w14:textId="76098D7A" w:rsidR="004B732A" w:rsidRPr="004B732A" w:rsidRDefault="004B732A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609" w:type="dxa"/>
          </w:tcPr>
          <w:p w14:paraId="1FEEDCB7" w14:textId="43CA5C0D" w:rsidR="004B732A" w:rsidRPr="004B732A" w:rsidRDefault="004B732A">
            <w:pPr>
              <w:rPr>
                <w:lang w:val="en-US"/>
              </w:rPr>
            </w:pPr>
            <w:r>
              <w:rPr>
                <w:lang w:val="en-US"/>
              </w:rPr>
              <w:t>Stud-01</w:t>
            </w:r>
          </w:p>
        </w:tc>
      </w:tr>
      <w:tr w:rsidR="004B732A" w14:paraId="297A6529" w14:textId="77777777" w:rsidTr="00D22371">
        <w:trPr>
          <w:trHeight w:val="241"/>
        </w:trPr>
        <w:tc>
          <w:tcPr>
            <w:tcW w:w="1320" w:type="dxa"/>
          </w:tcPr>
          <w:p w14:paraId="011570FA" w14:textId="7FEA153F" w:rsidR="004B732A" w:rsidRPr="004B732A" w:rsidRDefault="004B732A">
            <w:r>
              <w:t>Заголовок</w:t>
            </w:r>
          </w:p>
        </w:tc>
        <w:tc>
          <w:tcPr>
            <w:tcW w:w="6609" w:type="dxa"/>
          </w:tcPr>
          <w:p w14:paraId="2E9BC8FD" w14:textId="7A9B1472" w:rsidR="004B732A" w:rsidRDefault="004B732A">
            <w:r>
              <w:t xml:space="preserve">При выборе </w:t>
            </w:r>
            <w:r w:rsidR="00D22371">
              <w:t xml:space="preserve">цветовой схемы </w:t>
            </w:r>
            <w:r>
              <w:t>у текста появляется фон, закрывающий картинку</w:t>
            </w:r>
          </w:p>
        </w:tc>
      </w:tr>
      <w:tr w:rsidR="004B732A" w14:paraId="15FC42C4" w14:textId="77777777" w:rsidTr="00D22371">
        <w:trPr>
          <w:trHeight w:val="252"/>
        </w:trPr>
        <w:tc>
          <w:tcPr>
            <w:tcW w:w="1320" w:type="dxa"/>
          </w:tcPr>
          <w:p w14:paraId="57878D4E" w14:textId="54D2F4AB" w:rsidR="004B732A" w:rsidRDefault="004B732A">
            <w:r>
              <w:t>Предусловия</w:t>
            </w:r>
          </w:p>
        </w:tc>
        <w:tc>
          <w:tcPr>
            <w:tcW w:w="6609" w:type="dxa"/>
          </w:tcPr>
          <w:p w14:paraId="0644BC66" w14:textId="76A9F38E" w:rsidR="000C5703" w:rsidRPr="000C5703" w:rsidRDefault="004B732A" w:rsidP="000C5703">
            <w:pPr>
              <w:pStyle w:val="a4"/>
              <w:numPr>
                <w:ilvl w:val="0"/>
                <w:numId w:val="1"/>
              </w:numPr>
            </w:pPr>
            <w:r>
              <w:t xml:space="preserve">Перейти на </w:t>
            </w:r>
            <w:hyperlink r:id="rId5" w:history="1">
              <w:r w:rsidR="000C5703" w:rsidRPr="00CA5F45">
                <w:rPr>
                  <w:rStyle w:val="a5"/>
                  <w:lang w:val="en-US"/>
                </w:rPr>
                <w:t>www</w:t>
              </w:r>
              <w:r w:rsidR="000C5703" w:rsidRPr="00CA5F45">
                <w:rPr>
                  <w:rStyle w:val="a5"/>
                </w:rPr>
                <w:t>.</w:t>
              </w:r>
              <w:proofErr w:type="spellStart"/>
              <w:r w:rsidR="000C5703" w:rsidRPr="00CA5F45">
                <w:rPr>
                  <w:rStyle w:val="a5"/>
                  <w:lang w:val="en-US"/>
                </w:rPr>
                <w:t>gorzdrav</w:t>
              </w:r>
              <w:proofErr w:type="spellEnd"/>
              <w:r w:rsidR="000C5703" w:rsidRPr="00CA5F45">
                <w:rPr>
                  <w:rStyle w:val="a5"/>
                </w:rPr>
                <w:t>.</w:t>
              </w:r>
              <w:proofErr w:type="spellStart"/>
              <w:r w:rsidR="000C5703" w:rsidRPr="00CA5F45">
                <w:rPr>
                  <w:rStyle w:val="a5"/>
                  <w:lang w:val="en-US"/>
                </w:rPr>
                <w:t>spb</w:t>
              </w:r>
              <w:proofErr w:type="spellEnd"/>
              <w:r w:rsidR="000C5703" w:rsidRPr="00CA5F45">
                <w:rPr>
                  <w:rStyle w:val="a5"/>
                </w:rPr>
                <w:t>.</w:t>
              </w:r>
              <w:proofErr w:type="spellStart"/>
              <w:r w:rsidR="000C5703" w:rsidRPr="00CA5F45">
                <w:rPr>
                  <w:rStyle w:val="a5"/>
                  <w:lang w:val="en-US"/>
                </w:rPr>
                <w:t>ru</w:t>
              </w:r>
              <w:proofErr w:type="spellEnd"/>
            </w:hyperlink>
          </w:p>
        </w:tc>
      </w:tr>
      <w:tr w:rsidR="004B732A" w14:paraId="06E8C6A6" w14:textId="77777777" w:rsidTr="00D22371">
        <w:trPr>
          <w:trHeight w:val="734"/>
        </w:trPr>
        <w:tc>
          <w:tcPr>
            <w:tcW w:w="1320" w:type="dxa"/>
          </w:tcPr>
          <w:p w14:paraId="099A050A" w14:textId="1C77E625" w:rsidR="004B732A" w:rsidRDefault="000C5703">
            <w:r>
              <w:t>Шаги воспроизведения</w:t>
            </w:r>
          </w:p>
        </w:tc>
        <w:tc>
          <w:tcPr>
            <w:tcW w:w="6609" w:type="dxa"/>
          </w:tcPr>
          <w:p w14:paraId="06C3790C" w14:textId="77777777" w:rsidR="004B732A" w:rsidRDefault="000C5703" w:rsidP="000C5703">
            <w:pPr>
              <w:pStyle w:val="a4"/>
              <w:numPr>
                <w:ilvl w:val="0"/>
                <w:numId w:val="2"/>
              </w:numPr>
            </w:pPr>
            <w:r>
              <w:t>Нажать на иконку в форме глаза в верхнем правом углу</w:t>
            </w:r>
          </w:p>
          <w:p w14:paraId="74C00E12" w14:textId="609652D4" w:rsidR="000C5703" w:rsidRDefault="000C5703" w:rsidP="000C5703">
            <w:pPr>
              <w:pStyle w:val="a4"/>
              <w:numPr>
                <w:ilvl w:val="0"/>
                <w:numId w:val="2"/>
              </w:numPr>
            </w:pPr>
            <w:r>
              <w:t>Выбрать любую цветовую схему</w:t>
            </w:r>
          </w:p>
        </w:tc>
      </w:tr>
      <w:tr w:rsidR="004B732A" w14:paraId="44153B86" w14:textId="77777777" w:rsidTr="00D22371">
        <w:trPr>
          <w:trHeight w:val="734"/>
        </w:trPr>
        <w:tc>
          <w:tcPr>
            <w:tcW w:w="1320" w:type="dxa"/>
          </w:tcPr>
          <w:p w14:paraId="2B197665" w14:textId="10F8D3B9" w:rsidR="004B732A" w:rsidRDefault="000C5703">
            <w:r>
              <w:t>ОР (ожидаемый результат)</w:t>
            </w:r>
          </w:p>
        </w:tc>
        <w:tc>
          <w:tcPr>
            <w:tcW w:w="6609" w:type="dxa"/>
          </w:tcPr>
          <w:p w14:paraId="0ADFBAFD" w14:textId="0FE0E6B1" w:rsidR="004B732A" w:rsidRDefault="000C5703">
            <w:r>
              <w:t>Все элементы страницы отображаются корректно</w:t>
            </w:r>
            <w:r w:rsidR="007E3A25">
              <w:t xml:space="preserve"> относительно друг друга</w:t>
            </w:r>
            <w:r w:rsidR="00D22371">
              <w:t>, у текста нет фона</w:t>
            </w:r>
          </w:p>
        </w:tc>
      </w:tr>
      <w:tr w:rsidR="004B732A" w14:paraId="00804176" w14:textId="77777777" w:rsidTr="00D22371">
        <w:trPr>
          <w:trHeight w:val="734"/>
        </w:trPr>
        <w:tc>
          <w:tcPr>
            <w:tcW w:w="1320" w:type="dxa"/>
          </w:tcPr>
          <w:p w14:paraId="7D9965AF" w14:textId="751217A4" w:rsidR="004B732A" w:rsidRDefault="007E3A25">
            <w:r>
              <w:t>ФР (фактический результат)</w:t>
            </w:r>
          </w:p>
        </w:tc>
        <w:tc>
          <w:tcPr>
            <w:tcW w:w="6609" w:type="dxa"/>
          </w:tcPr>
          <w:p w14:paraId="00DEDAE5" w14:textId="304F214E" w:rsidR="004B732A" w:rsidRDefault="007E3A25">
            <w:r>
              <w:t>На верхнем баннере у текста появляется прямоугольный фон, перекрывающий картинку</w:t>
            </w:r>
          </w:p>
        </w:tc>
      </w:tr>
      <w:tr w:rsidR="004B732A" w14:paraId="72FB2752" w14:textId="77777777" w:rsidTr="00D22371">
        <w:trPr>
          <w:trHeight w:val="241"/>
        </w:trPr>
        <w:tc>
          <w:tcPr>
            <w:tcW w:w="1320" w:type="dxa"/>
          </w:tcPr>
          <w:p w14:paraId="535BFD2C" w14:textId="7FBBAF89" w:rsidR="004B732A" w:rsidRDefault="007E3A25">
            <w:r>
              <w:t>Постусловия</w:t>
            </w:r>
          </w:p>
        </w:tc>
        <w:tc>
          <w:tcPr>
            <w:tcW w:w="6609" w:type="dxa"/>
          </w:tcPr>
          <w:p w14:paraId="0B0C53E5" w14:textId="29E3D08A" w:rsidR="004B732A" w:rsidRDefault="007E3A25">
            <w:r>
              <w:t>В правом верхнем углу нажать на кнопку «Обычная версия»</w:t>
            </w:r>
          </w:p>
        </w:tc>
      </w:tr>
      <w:tr w:rsidR="004B732A" w14:paraId="11D9822F" w14:textId="77777777" w:rsidTr="00D22371">
        <w:trPr>
          <w:trHeight w:val="734"/>
        </w:trPr>
        <w:tc>
          <w:tcPr>
            <w:tcW w:w="1320" w:type="dxa"/>
          </w:tcPr>
          <w:p w14:paraId="2820584C" w14:textId="1A982011" w:rsidR="004B732A" w:rsidRDefault="007E3A25">
            <w:r>
              <w:t xml:space="preserve">Окружение </w:t>
            </w:r>
          </w:p>
        </w:tc>
        <w:tc>
          <w:tcPr>
            <w:tcW w:w="6609" w:type="dxa"/>
          </w:tcPr>
          <w:p w14:paraId="109BB120" w14:textId="1E51659A" w:rsidR="004B732A" w:rsidRDefault="007E3A25">
            <w:pPr>
              <w:rPr>
                <w:lang w:val="en-US"/>
              </w:rPr>
            </w:pPr>
            <w:r>
              <w:rPr>
                <w:lang w:val="en-US"/>
              </w:rPr>
              <w:t>Chrome</w:t>
            </w:r>
            <w:r w:rsidRPr="007E3A25">
              <w:rPr>
                <w:lang w:val="en-US"/>
              </w:rPr>
              <w:t xml:space="preserve"> </w:t>
            </w:r>
            <w:r w:rsidRPr="007E3A25">
              <w:rPr>
                <w:lang w:val="en-US"/>
              </w:rPr>
              <w:t>Версия 101.0.4951.54 (Официальная сборка), (64 бит)</w:t>
            </w:r>
          </w:p>
          <w:p w14:paraId="33B37DD1" w14:textId="4D3D844F" w:rsidR="001A2DCA" w:rsidRDefault="001A2DCA">
            <w:pPr>
              <w:rPr>
                <w:lang w:val="en-US"/>
              </w:rPr>
            </w:pPr>
            <w:r w:rsidRPr="001A2DCA">
              <w:rPr>
                <w:lang w:val="en-US"/>
              </w:rPr>
              <w:t xml:space="preserve">Windows 10 </w:t>
            </w:r>
            <w:proofErr w:type="spellStart"/>
            <w:r w:rsidRPr="001A2DCA">
              <w:rPr>
                <w:lang w:val="en-US"/>
              </w:rPr>
              <w:t>Домашняя</w:t>
            </w:r>
            <w:proofErr w:type="spellEnd"/>
          </w:p>
          <w:p w14:paraId="7BE81779" w14:textId="656993A1" w:rsidR="007E3A25" w:rsidRPr="001A2DCA" w:rsidRDefault="001A2DCA">
            <w:r>
              <w:t>Разрешение 1920х1080</w:t>
            </w:r>
          </w:p>
        </w:tc>
      </w:tr>
      <w:tr w:rsidR="001A2DCA" w14:paraId="2B3141CB" w14:textId="77777777" w:rsidTr="00D22371">
        <w:trPr>
          <w:trHeight w:val="241"/>
        </w:trPr>
        <w:tc>
          <w:tcPr>
            <w:tcW w:w="1320" w:type="dxa"/>
          </w:tcPr>
          <w:p w14:paraId="482395EA" w14:textId="59231FF8" w:rsidR="001A2DCA" w:rsidRDefault="001A2DCA">
            <w:r>
              <w:t>Приоритет</w:t>
            </w:r>
          </w:p>
        </w:tc>
        <w:tc>
          <w:tcPr>
            <w:tcW w:w="6609" w:type="dxa"/>
          </w:tcPr>
          <w:p w14:paraId="183B04BB" w14:textId="77777777" w:rsidR="001A2DCA" w:rsidRDefault="001A2DCA">
            <w:pPr>
              <w:rPr>
                <w:lang w:val="en-US"/>
              </w:rPr>
            </w:pPr>
          </w:p>
        </w:tc>
      </w:tr>
      <w:tr w:rsidR="001A2DCA" w14:paraId="6A4131D6" w14:textId="77777777" w:rsidTr="00D22371">
        <w:trPr>
          <w:trHeight w:val="241"/>
        </w:trPr>
        <w:tc>
          <w:tcPr>
            <w:tcW w:w="1320" w:type="dxa"/>
          </w:tcPr>
          <w:p w14:paraId="743D5DCD" w14:textId="2DC57C32" w:rsidR="001A2DCA" w:rsidRDefault="001A2DCA">
            <w:r>
              <w:t xml:space="preserve">Важность </w:t>
            </w:r>
          </w:p>
        </w:tc>
        <w:tc>
          <w:tcPr>
            <w:tcW w:w="6609" w:type="dxa"/>
          </w:tcPr>
          <w:p w14:paraId="714474C9" w14:textId="06D3BF2F" w:rsidR="001A2DCA" w:rsidRDefault="00D22371">
            <w:pPr>
              <w:rPr>
                <w:lang w:val="en-US"/>
              </w:rPr>
            </w:pPr>
            <w:r>
              <w:t>Тривиал</w:t>
            </w:r>
            <w:r>
              <w:t>ьная</w:t>
            </w:r>
            <w:r>
              <w:t xml:space="preserve"> (</w:t>
            </w:r>
            <w:proofErr w:type="spellStart"/>
            <w:r>
              <w:t>Trivial</w:t>
            </w:r>
            <w:proofErr w:type="spellEnd"/>
            <w:r>
              <w:t>)</w:t>
            </w:r>
          </w:p>
        </w:tc>
      </w:tr>
      <w:tr w:rsidR="00D22371" w14:paraId="62F040D8" w14:textId="77777777" w:rsidTr="00D22371">
        <w:trPr>
          <w:trHeight w:val="241"/>
        </w:trPr>
        <w:tc>
          <w:tcPr>
            <w:tcW w:w="1320" w:type="dxa"/>
          </w:tcPr>
          <w:p w14:paraId="6B69252B" w14:textId="557FCED5" w:rsidR="00D22371" w:rsidRDefault="00D22371">
            <w:r>
              <w:t>Описание</w:t>
            </w:r>
          </w:p>
        </w:tc>
        <w:tc>
          <w:tcPr>
            <w:tcW w:w="6609" w:type="dxa"/>
          </w:tcPr>
          <w:p w14:paraId="3BC3D5DD" w14:textId="72B29739" w:rsidR="00D22371" w:rsidRDefault="00D22371">
            <w:r>
              <w:t>Только в обычной версии сайта у текста нет фона</w:t>
            </w:r>
          </w:p>
        </w:tc>
      </w:tr>
      <w:tr w:rsidR="00D22371" w14:paraId="68B571FF" w14:textId="77777777" w:rsidTr="00D22371">
        <w:trPr>
          <w:trHeight w:val="4386"/>
        </w:trPr>
        <w:tc>
          <w:tcPr>
            <w:tcW w:w="1320" w:type="dxa"/>
          </w:tcPr>
          <w:p w14:paraId="7946384C" w14:textId="4510B483" w:rsidR="00D22371" w:rsidRDefault="00D22371">
            <w:r>
              <w:t>Доп. материалы</w:t>
            </w:r>
          </w:p>
        </w:tc>
        <w:tc>
          <w:tcPr>
            <w:tcW w:w="6609" w:type="dxa"/>
          </w:tcPr>
          <w:p w14:paraId="680891E8" w14:textId="64012B4B" w:rsidR="00B9706F" w:rsidRDefault="00B9706F">
            <w:pPr>
              <w:rPr>
                <w:noProof/>
              </w:rPr>
            </w:pPr>
            <w:r>
              <w:rPr>
                <w:noProof/>
              </w:rPr>
              <w:t>См. скриншоты</w:t>
            </w:r>
          </w:p>
          <w:p w14:paraId="4D9CB11B" w14:textId="1BE6BF74" w:rsidR="00D22371" w:rsidRDefault="00D22371">
            <w:r>
              <w:rPr>
                <w:noProof/>
              </w:rPr>
              <w:drawing>
                <wp:inline distT="0" distB="0" distL="0" distR="0" wp14:anchorId="71468CBF" wp14:editId="5A69A2A5">
                  <wp:extent cx="3238500" cy="166096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2461" cy="1673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4B8B7F" w14:textId="77777777" w:rsidR="00B9706F" w:rsidRDefault="00B9706F"/>
          <w:p w14:paraId="15EAB885" w14:textId="0C8292BF" w:rsidR="00B9706F" w:rsidRDefault="00B9706F">
            <w:r>
              <w:rPr>
                <w:noProof/>
              </w:rPr>
              <w:drawing>
                <wp:inline distT="0" distB="0" distL="0" distR="0" wp14:anchorId="1DBB886C" wp14:editId="3240E379">
                  <wp:extent cx="3227043" cy="1567815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4723" cy="1581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E57CFD" w14:textId="3D0E60FA" w:rsidR="00731B17" w:rsidRDefault="00731B17"/>
    <w:p w14:paraId="6BAB29B0" w14:textId="206B4119" w:rsidR="00940BD0" w:rsidRDefault="00940BD0"/>
    <w:p w14:paraId="4DAD0ECF" w14:textId="031DF3EB" w:rsidR="00940BD0" w:rsidRDefault="00940BD0"/>
    <w:p w14:paraId="2F23343F" w14:textId="74981F5D" w:rsidR="00940BD0" w:rsidRDefault="00940BD0"/>
    <w:p w14:paraId="0AF838C3" w14:textId="6FA63B9F" w:rsidR="00940BD0" w:rsidRDefault="00940BD0"/>
    <w:p w14:paraId="574A3819" w14:textId="5557024E" w:rsidR="00940BD0" w:rsidRDefault="00940BD0"/>
    <w:p w14:paraId="06004168" w14:textId="52D9E8CE" w:rsidR="00940BD0" w:rsidRDefault="00940BD0"/>
    <w:p w14:paraId="0CC4FF41" w14:textId="77777777" w:rsidR="00940BD0" w:rsidRDefault="00940BD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72"/>
        <w:gridCol w:w="7296"/>
      </w:tblGrid>
      <w:tr w:rsidR="00DB3849" w14:paraId="0E512347" w14:textId="77777777" w:rsidTr="001D1476">
        <w:trPr>
          <w:trHeight w:val="241"/>
        </w:trPr>
        <w:tc>
          <w:tcPr>
            <w:tcW w:w="1320" w:type="dxa"/>
          </w:tcPr>
          <w:p w14:paraId="6EF3E94A" w14:textId="77777777" w:rsidR="00940BD0" w:rsidRPr="004B732A" w:rsidRDefault="00940BD0" w:rsidP="001D147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ID</w:t>
            </w:r>
          </w:p>
        </w:tc>
        <w:tc>
          <w:tcPr>
            <w:tcW w:w="6609" w:type="dxa"/>
          </w:tcPr>
          <w:p w14:paraId="1E49BFD5" w14:textId="00DAF1CA" w:rsidR="00940BD0" w:rsidRPr="00940BD0" w:rsidRDefault="00940BD0" w:rsidP="001D1476">
            <w:r>
              <w:rPr>
                <w:lang w:val="en-US"/>
              </w:rPr>
              <w:t>Stud-0</w:t>
            </w:r>
            <w:r>
              <w:t>2</w:t>
            </w:r>
          </w:p>
        </w:tc>
      </w:tr>
      <w:tr w:rsidR="00DB3849" w14:paraId="71AA174F" w14:textId="77777777" w:rsidTr="001D1476">
        <w:trPr>
          <w:trHeight w:val="241"/>
        </w:trPr>
        <w:tc>
          <w:tcPr>
            <w:tcW w:w="1320" w:type="dxa"/>
          </w:tcPr>
          <w:p w14:paraId="59C3068D" w14:textId="77777777" w:rsidR="00940BD0" w:rsidRPr="004B732A" w:rsidRDefault="00940BD0" w:rsidP="001D1476">
            <w:r>
              <w:t>Заголовок</w:t>
            </w:r>
          </w:p>
        </w:tc>
        <w:tc>
          <w:tcPr>
            <w:tcW w:w="6609" w:type="dxa"/>
          </w:tcPr>
          <w:p w14:paraId="29DF2C0F" w14:textId="059F73DA" w:rsidR="00940BD0" w:rsidRDefault="00940BD0" w:rsidP="001D1476">
            <w:r>
              <w:t xml:space="preserve">При выборе </w:t>
            </w:r>
            <w:r>
              <w:t>пункта вакцинации на карте</w:t>
            </w:r>
            <w:r w:rsidR="00DB3849">
              <w:t xml:space="preserve"> </w:t>
            </w:r>
            <w:r>
              <w:t>отображается некорректная дата ближайшей записи</w:t>
            </w:r>
          </w:p>
        </w:tc>
      </w:tr>
      <w:tr w:rsidR="00DB3849" w14:paraId="4C2ECB64" w14:textId="77777777" w:rsidTr="001D1476">
        <w:trPr>
          <w:trHeight w:val="252"/>
        </w:trPr>
        <w:tc>
          <w:tcPr>
            <w:tcW w:w="1320" w:type="dxa"/>
          </w:tcPr>
          <w:p w14:paraId="254D2611" w14:textId="77777777" w:rsidR="00940BD0" w:rsidRDefault="00940BD0" w:rsidP="001D1476">
            <w:r>
              <w:t>Предусловия</w:t>
            </w:r>
          </w:p>
        </w:tc>
        <w:tc>
          <w:tcPr>
            <w:tcW w:w="6609" w:type="dxa"/>
          </w:tcPr>
          <w:p w14:paraId="4F915A94" w14:textId="77777777" w:rsidR="00940BD0" w:rsidRPr="00940BD0" w:rsidRDefault="00940BD0" w:rsidP="00940BD0">
            <w:pPr>
              <w:pStyle w:val="a4"/>
              <w:numPr>
                <w:ilvl w:val="0"/>
                <w:numId w:val="3"/>
              </w:numPr>
            </w:pPr>
            <w:r>
              <w:t xml:space="preserve">Перейти на </w:t>
            </w:r>
            <w:hyperlink r:id="rId8" w:history="1">
              <w:r w:rsidRPr="00940BD0">
                <w:rPr>
                  <w:rStyle w:val="a5"/>
                  <w:lang w:val="en-US"/>
                </w:rPr>
                <w:t>www</w:t>
              </w:r>
              <w:r w:rsidRPr="00CA5F45">
                <w:rPr>
                  <w:rStyle w:val="a5"/>
                </w:rPr>
                <w:t>.</w:t>
              </w:r>
              <w:proofErr w:type="spellStart"/>
              <w:r w:rsidRPr="00940BD0">
                <w:rPr>
                  <w:rStyle w:val="a5"/>
                  <w:lang w:val="en-US"/>
                </w:rPr>
                <w:t>gorzdrav</w:t>
              </w:r>
              <w:proofErr w:type="spellEnd"/>
              <w:r w:rsidRPr="00CA5F45">
                <w:rPr>
                  <w:rStyle w:val="a5"/>
                </w:rPr>
                <w:t>.</w:t>
              </w:r>
              <w:proofErr w:type="spellStart"/>
              <w:r w:rsidRPr="00940BD0">
                <w:rPr>
                  <w:rStyle w:val="a5"/>
                  <w:lang w:val="en-US"/>
                </w:rPr>
                <w:t>spb</w:t>
              </w:r>
              <w:proofErr w:type="spellEnd"/>
              <w:r w:rsidRPr="00CA5F45">
                <w:rPr>
                  <w:rStyle w:val="a5"/>
                </w:rPr>
                <w:t>.</w:t>
              </w:r>
              <w:proofErr w:type="spellStart"/>
              <w:r w:rsidRPr="00940BD0">
                <w:rPr>
                  <w:rStyle w:val="a5"/>
                  <w:lang w:val="en-US"/>
                </w:rPr>
                <w:t>ru</w:t>
              </w:r>
              <w:proofErr w:type="spellEnd"/>
            </w:hyperlink>
          </w:p>
          <w:p w14:paraId="1BBA111A" w14:textId="07642D9E" w:rsidR="00940BD0" w:rsidRPr="000C5703" w:rsidRDefault="00940BD0" w:rsidP="00940BD0">
            <w:pPr>
              <w:pStyle w:val="a4"/>
              <w:numPr>
                <w:ilvl w:val="0"/>
                <w:numId w:val="3"/>
              </w:numPr>
            </w:pPr>
            <w:r>
              <w:t xml:space="preserve">Выбрать в списке сервисов «Запись на вакцинацию от </w:t>
            </w:r>
            <w:r>
              <w:rPr>
                <w:lang w:val="en-US"/>
              </w:rPr>
              <w:t>COVID</w:t>
            </w:r>
            <w:r w:rsidRPr="00940BD0">
              <w:t>-19</w:t>
            </w:r>
            <w:r>
              <w:t>»</w:t>
            </w:r>
          </w:p>
        </w:tc>
      </w:tr>
      <w:tr w:rsidR="00DB3849" w14:paraId="5B83424E" w14:textId="77777777" w:rsidTr="001D1476">
        <w:trPr>
          <w:trHeight w:val="734"/>
        </w:trPr>
        <w:tc>
          <w:tcPr>
            <w:tcW w:w="1320" w:type="dxa"/>
          </w:tcPr>
          <w:p w14:paraId="3A3D96F7" w14:textId="77777777" w:rsidR="00940BD0" w:rsidRDefault="00940BD0" w:rsidP="001D1476">
            <w:r>
              <w:t>Шаги воспроизведения</w:t>
            </w:r>
          </w:p>
        </w:tc>
        <w:tc>
          <w:tcPr>
            <w:tcW w:w="6609" w:type="dxa"/>
          </w:tcPr>
          <w:p w14:paraId="67D56130" w14:textId="510E7410" w:rsidR="00940BD0" w:rsidRDefault="00940BD0" w:rsidP="00940BD0">
            <w:pPr>
              <w:pStyle w:val="a4"/>
              <w:numPr>
                <w:ilvl w:val="0"/>
                <w:numId w:val="4"/>
              </w:numPr>
            </w:pPr>
            <w:r>
              <w:t>Выбрать «</w:t>
            </w:r>
            <w:r w:rsidR="00B26A8C">
              <w:t xml:space="preserve">Интерактивная карта поиска талонов на вакцинацию от </w:t>
            </w:r>
            <w:r w:rsidR="00B26A8C">
              <w:rPr>
                <w:lang w:val="en-US"/>
              </w:rPr>
              <w:t>COVID</w:t>
            </w:r>
            <w:r w:rsidR="00B26A8C" w:rsidRPr="00B26A8C">
              <w:t>-19</w:t>
            </w:r>
            <w:r w:rsidR="00B26A8C">
              <w:t>»</w:t>
            </w:r>
          </w:p>
          <w:p w14:paraId="1D5121DE" w14:textId="77777777" w:rsidR="00940BD0" w:rsidRDefault="00B26A8C" w:rsidP="00940BD0">
            <w:pPr>
              <w:pStyle w:val="a4"/>
              <w:numPr>
                <w:ilvl w:val="0"/>
                <w:numId w:val="4"/>
              </w:numPr>
            </w:pPr>
            <w:r>
              <w:t>На карте выбрать любой пункт вакцинации</w:t>
            </w:r>
          </w:p>
          <w:p w14:paraId="7FFE5802" w14:textId="1CBCCBC1" w:rsidR="00B26A8C" w:rsidRDefault="00511C96" w:rsidP="00940BD0">
            <w:pPr>
              <w:pStyle w:val="a4"/>
              <w:numPr>
                <w:ilvl w:val="0"/>
                <w:numId w:val="4"/>
              </w:numPr>
            </w:pPr>
            <w:r>
              <w:t>В пункте вакцинации выбрать любой кружок с группой номерков</w:t>
            </w:r>
          </w:p>
        </w:tc>
      </w:tr>
      <w:tr w:rsidR="00DB3849" w14:paraId="32528D27" w14:textId="77777777" w:rsidTr="001D1476">
        <w:trPr>
          <w:trHeight w:val="734"/>
        </w:trPr>
        <w:tc>
          <w:tcPr>
            <w:tcW w:w="1320" w:type="dxa"/>
          </w:tcPr>
          <w:p w14:paraId="559394A8" w14:textId="77777777" w:rsidR="00940BD0" w:rsidRDefault="00940BD0" w:rsidP="001D1476">
            <w:r>
              <w:t>ОР (ожидаемый результат)</w:t>
            </w:r>
          </w:p>
        </w:tc>
        <w:tc>
          <w:tcPr>
            <w:tcW w:w="6609" w:type="dxa"/>
          </w:tcPr>
          <w:p w14:paraId="19BAE792" w14:textId="508861EE" w:rsidR="00940BD0" w:rsidRDefault="00511C96" w:rsidP="001D1476">
            <w:r>
              <w:t>Дата ближайшего доступного талона должна быть не раньше текущего числа</w:t>
            </w:r>
          </w:p>
        </w:tc>
      </w:tr>
      <w:tr w:rsidR="00DB3849" w14:paraId="6775DE14" w14:textId="77777777" w:rsidTr="001D1476">
        <w:trPr>
          <w:trHeight w:val="734"/>
        </w:trPr>
        <w:tc>
          <w:tcPr>
            <w:tcW w:w="1320" w:type="dxa"/>
          </w:tcPr>
          <w:p w14:paraId="23FDE517" w14:textId="77777777" w:rsidR="00940BD0" w:rsidRDefault="00940BD0" w:rsidP="001D1476">
            <w:r>
              <w:t>ФР (фактический результат)</w:t>
            </w:r>
          </w:p>
        </w:tc>
        <w:tc>
          <w:tcPr>
            <w:tcW w:w="6609" w:type="dxa"/>
          </w:tcPr>
          <w:p w14:paraId="5E4A679D" w14:textId="3B4C5D2D" w:rsidR="00940BD0" w:rsidRDefault="00511C96" w:rsidP="001D1476">
            <w:r>
              <w:t>Дата ближайшего</w:t>
            </w:r>
            <w:r w:rsidR="0010302D">
              <w:t xml:space="preserve"> доступного</w:t>
            </w:r>
            <w:r>
              <w:t xml:space="preserve"> талона устарела на </w:t>
            </w:r>
            <w:r w:rsidR="0010302D">
              <w:t>2-3 месяца</w:t>
            </w:r>
          </w:p>
        </w:tc>
      </w:tr>
      <w:tr w:rsidR="00DB3849" w14:paraId="0DD15840" w14:textId="77777777" w:rsidTr="001D1476">
        <w:trPr>
          <w:trHeight w:val="241"/>
        </w:trPr>
        <w:tc>
          <w:tcPr>
            <w:tcW w:w="1320" w:type="dxa"/>
          </w:tcPr>
          <w:p w14:paraId="2FD5A29F" w14:textId="77777777" w:rsidR="00940BD0" w:rsidRDefault="00940BD0" w:rsidP="001D1476">
            <w:r>
              <w:t>Постусловия</w:t>
            </w:r>
          </w:p>
        </w:tc>
        <w:tc>
          <w:tcPr>
            <w:tcW w:w="6609" w:type="dxa"/>
          </w:tcPr>
          <w:p w14:paraId="31CC832E" w14:textId="0442FB12" w:rsidR="00940BD0" w:rsidRDefault="0010302D" w:rsidP="001D1476">
            <w:r>
              <w:t>Перейти на главную страницу сайта</w:t>
            </w:r>
          </w:p>
        </w:tc>
      </w:tr>
      <w:tr w:rsidR="00DB3849" w14:paraId="04331D2D" w14:textId="77777777" w:rsidTr="001D1476">
        <w:trPr>
          <w:trHeight w:val="734"/>
        </w:trPr>
        <w:tc>
          <w:tcPr>
            <w:tcW w:w="1320" w:type="dxa"/>
          </w:tcPr>
          <w:p w14:paraId="33334F3D" w14:textId="77777777" w:rsidR="00940BD0" w:rsidRDefault="00940BD0" w:rsidP="001D1476">
            <w:r>
              <w:t xml:space="preserve">Окружение </w:t>
            </w:r>
          </w:p>
        </w:tc>
        <w:tc>
          <w:tcPr>
            <w:tcW w:w="6609" w:type="dxa"/>
          </w:tcPr>
          <w:p w14:paraId="5273B5A5" w14:textId="77777777" w:rsidR="00940BD0" w:rsidRPr="00940BD0" w:rsidRDefault="00940BD0" w:rsidP="001D1476">
            <w:r>
              <w:rPr>
                <w:lang w:val="en-US"/>
              </w:rPr>
              <w:t>Chrome</w:t>
            </w:r>
            <w:r w:rsidRPr="00940BD0">
              <w:t xml:space="preserve"> Версия 101.0.4951.54 (Официальная сборка), (64</w:t>
            </w:r>
            <w:r w:rsidRPr="007E3A25">
              <w:rPr>
                <w:lang w:val="en-US"/>
              </w:rPr>
              <w:t> </w:t>
            </w:r>
            <w:r w:rsidRPr="00940BD0">
              <w:t>бит)</w:t>
            </w:r>
          </w:p>
          <w:p w14:paraId="3C0C56A7" w14:textId="77777777" w:rsidR="00940BD0" w:rsidRDefault="00940BD0" w:rsidP="001D1476">
            <w:pPr>
              <w:rPr>
                <w:lang w:val="en-US"/>
              </w:rPr>
            </w:pPr>
            <w:r w:rsidRPr="001A2DCA">
              <w:rPr>
                <w:lang w:val="en-US"/>
              </w:rPr>
              <w:t xml:space="preserve">Windows 10 </w:t>
            </w:r>
            <w:proofErr w:type="spellStart"/>
            <w:r w:rsidRPr="001A2DCA">
              <w:rPr>
                <w:lang w:val="en-US"/>
              </w:rPr>
              <w:t>Домашняя</w:t>
            </w:r>
            <w:proofErr w:type="spellEnd"/>
          </w:p>
          <w:p w14:paraId="40652B18" w14:textId="77777777" w:rsidR="00940BD0" w:rsidRPr="001A2DCA" w:rsidRDefault="00940BD0" w:rsidP="001D1476">
            <w:r>
              <w:t>Разрешение 1920х1080</w:t>
            </w:r>
          </w:p>
        </w:tc>
      </w:tr>
      <w:tr w:rsidR="00DB3849" w14:paraId="7CF5DAD2" w14:textId="77777777" w:rsidTr="001D1476">
        <w:trPr>
          <w:trHeight w:val="241"/>
        </w:trPr>
        <w:tc>
          <w:tcPr>
            <w:tcW w:w="1320" w:type="dxa"/>
          </w:tcPr>
          <w:p w14:paraId="37F2F894" w14:textId="77777777" w:rsidR="00940BD0" w:rsidRDefault="00940BD0" w:rsidP="001D1476">
            <w:r>
              <w:t>Приоритет</w:t>
            </w:r>
          </w:p>
        </w:tc>
        <w:tc>
          <w:tcPr>
            <w:tcW w:w="6609" w:type="dxa"/>
          </w:tcPr>
          <w:p w14:paraId="7F370633" w14:textId="77777777" w:rsidR="00940BD0" w:rsidRDefault="00940BD0" w:rsidP="001D1476">
            <w:pPr>
              <w:rPr>
                <w:lang w:val="en-US"/>
              </w:rPr>
            </w:pPr>
          </w:p>
        </w:tc>
      </w:tr>
      <w:tr w:rsidR="00DB3849" w14:paraId="1A3890FD" w14:textId="77777777" w:rsidTr="001D1476">
        <w:trPr>
          <w:trHeight w:val="241"/>
        </w:trPr>
        <w:tc>
          <w:tcPr>
            <w:tcW w:w="1320" w:type="dxa"/>
          </w:tcPr>
          <w:p w14:paraId="7ED893B6" w14:textId="77777777" w:rsidR="00940BD0" w:rsidRDefault="00940BD0" w:rsidP="001D1476">
            <w:r>
              <w:t xml:space="preserve">Важность </w:t>
            </w:r>
          </w:p>
        </w:tc>
        <w:tc>
          <w:tcPr>
            <w:tcW w:w="6609" w:type="dxa"/>
          </w:tcPr>
          <w:p w14:paraId="55A79CD6" w14:textId="753682D3" w:rsidR="00940BD0" w:rsidRDefault="0010302D" w:rsidP="001D1476">
            <w:pPr>
              <w:rPr>
                <w:lang w:val="en-US"/>
              </w:rPr>
            </w:pPr>
            <w:r>
              <w:t>Не</w:t>
            </w:r>
            <w:r>
              <w:t>значительная</w:t>
            </w:r>
            <w:r>
              <w:t xml:space="preserve"> (</w:t>
            </w:r>
            <w:proofErr w:type="spellStart"/>
            <w:r>
              <w:t>Minor</w:t>
            </w:r>
            <w:proofErr w:type="spellEnd"/>
            <w:r>
              <w:t>)</w:t>
            </w:r>
          </w:p>
        </w:tc>
      </w:tr>
      <w:tr w:rsidR="00DB3849" w14:paraId="594807AA" w14:textId="77777777" w:rsidTr="001D1476">
        <w:trPr>
          <w:trHeight w:val="241"/>
        </w:trPr>
        <w:tc>
          <w:tcPr>
            <w:tcW w:w="1320" w:type="dxa"/>
          </w:tcPr>
          <w:p w14:paraId="071F0C2F" w14:textId="77777777" w:rsidR="00940BD0" w:rsidRDefault="00940BD0" w:rsidP="001D1476">
            <w:r>
              <w:t>Описание</w:t>
            </w:r>
          </w:p>
        </w:tc>
        <w:tc>
          <w:tcPr>
            <w:tcW w:w="6609" w:type="dxa"/>
          </w:tcPr>
          <w:p w14:paraId="4D232B7C" w14:textId="1B1DF16F" w:rsidR="00940BD0" w:rsidRDefault="0010302D" w:rsidP="001D1476">
            <w:r>
              <w:t>После нажатия кнопки «Записать» открывается страница, где видны корректные даты для записи</w:t>
            </w:r>
          </w:p>
        </w:tc>
      </w:tr>
      <w:tr w:rsidR="00DB3849" w14:paraId="22598699" w14:textId="77777777" w:rsidTr="001D1476">
        <w:trPr>
          <w:trHeight w:val="4386"/>
        </w:trPr>
        <w:tc>
          <w:tcPr>
            <w:tcW w:w="1320" w:type="dxa"/>
          </w:tcPr>
          <w:p w14:paraId="3B5AF9DF" w14:textId="77777777" w:rsidR="00940BD0" w:rsidRDefault="00940BD0" w:rsidP="001D1476">
            <w:r>
              <w:t>Доп. материалы</w:t>
            </w:r>
          </w:p>
        </w:tc>
        <w:tc>
          <w:tcPr>
            <w:tcW w:w="6609" w:type="dxa"/>
          </w:tcPr>
          <w:p w14:paraId="2C30B62E" w14:textId="77777777" w:rsidR="00940BD0" w:rsidRDefault="00940BD0" w:rsidP="001D1476">
            <w:pPr>
              <w:rPr>
                <w:noProof/>
              </w:rPr>
            </w:pPr>
            <w:r>
              <w:rPr>
                <w:noProof/>
              </w:rPr>
              <w:t>См. скриншоты</w:t>
            </w:r>
          </w:p>
          <w:p w14:paraId="63C9D834" w14:textId="186A8936" w:rsidR="00940BD0" w:rsidRDefault="00940BD0" w:rsidP="001D1476"/>
          <w:p w14:paraId="51782665" w14:textId="267A36B6" w:rsidR="00940BD0" w:rsidRDefault="00DB3849" w:rsidP="001D1476">
            <w:r>
              <w:rPr>
                <w:noProof/>
              </w:rPr>
              <w:drawing>
                <wp:inline distT="0" distB="0" distL="0" distR="0" wp14:anchorId="011EC47B" wp14:editId="7C266BD7">
                  <wp:extent cx="4469765" cy="2194031"/>
                  <wp:effectExtent l="0" t="0" r="698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7345" cy="220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665BF" w14:textId="4A1EAC57" w:rsidR="0010302D" w:rsidRDefault="0010302D" w:rsidP="001D1476"/>
          <w:p w14:paraId="0965D2ED" w14:textId="75B4F953" w:rsidR="00940BD0" w:rsidRDefault="00DB3849" w:rsidP="001D1476">
            <w:r>
              <w:rPr>
                <w:noProof/>
              </w:rPr>
              <w:drawing>
                <wp:inline distT="0" distB="0" distL="0" distR="0" wp14:anchorId="251C4A31" wp14:editId="4D0BE6E5">
                  <wp:extent cx="4495591" cy="2303780"/>
                  <wp:effectExtent l="0" t="0" r="635" b="127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687" cy="2313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99271" w14:textId="55704271" w:rsidR="00940BD0" w:rsidRDefault="00940BD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72"/>
        <w:gridCol w:w="6738"/>
      </w:tblGrid>
      <w:tr w:rsidR="00906191" w14:paraId="59C2D69B" w14:textId="77777777" w:rsidTr="001D1476">
        <w:trPr>
          <w:trHeight w:val="241"/>
        </w:trPr>
        <w:tc>
          <w:tcPr>
            <w:tcW w:w="1320" w:type="dxa"/>
          </w:tcPr>
          <w:p w14:paraId="145D98B4" w14:textId="77777777" w:rsidR="00DB3849" w:rsidRPr="004B732A" w:rsidRDefault="00DB3849" w:rsidP="001D147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ID</w:t>
            </w:r>
          </w:p>
        </w:tc>
        <w:tc>
          <w:tcPr>
            <w:tcW w:w="6609" w:type="dxa"/>
          </w:tcPr>
          <w:p w14:paraId="65B7DDBF" w14:textId="508BC995" w:rsidR="00DB3849" w:rsidRPr="00D978CD" w:rsidRDefault="00DB3849" w:rsidP="001D1476">
            <w:r>
              <w:rPr>
                <w:lang w:val="en-US"/>
              </w:rPr>
              <w:t>Stud-0</w:t>
            </w:r>
            <w:r w:rsidR="00D978CD">
              <w:t>3</w:t>
            </w:r>
          </w:p>
        </w:tc>
      </w:tr>
      <w:tr w:rsidR="00906191" w14:paraId="0D9B8DE4" w14:textId="77777777" w:rsidTr="001D1476">
        <w:trPr>
          <w:trHeight w:val="241"/>
        </w:trPr>
        <w:tc>
          <w:tcPr>
            <w:tcW w:w="1320" w:type="dxa"/>
          </w:tcPr>
          <w:p w14:paraId="22AFD991" w14:textId="77777777" w:rsidR="00DB3849" w:rsidRPr="004B732A" w:rsidRDefault="00DB3849" w:rsidP="001D1476">
            <w:r>
              <w:t>Заголовок</w:t>
            </w:r>
          </w:p>
        </w:tc>
        <w:tc>
          <w:tcPr>
            <w:tcW w:w="6609" w:type="dxa"/>
          </w:tcPr>
          <w:p w14:paraId="4F3A60AC" w14:textId="1154B636" w:rsidR="00DB3849" w:rsidRDefault="00DB3849" w:rsidP="001D1476">
            <w:r>
              <w:t xml:space="preserve">При выборе </w:t>
            </w:r>
            <w:r>
              <w:t xml:space="preserve">группы талонов на вакцинацию на карте </w:t>
            </w:r>
            <w:proofErr w:type="spellStart"/>
            <w:r>
              <w:t>кликабел</w:t>
            </w:r>
            <w:r w:rsidR="00B67F73">
              <w:t>ен</w:t>
            </w:r>
            <w:proofErr w:type="spellEnd"/>
            <w:r w:rsidR="00B67F73">
              <w:t xml:space="preserve"> не весь кружок</w:t>
            </w:r>
            <w:r>
              <w:t xml:space="preserve"> группы талонов</w:t>
            </w:r>
          </w:p>
        </w:tc>
      </w:tr>
      <w:tr w:rsidR="00906191" w14:paraId="7881BD3F" w14:textId="77777777" w:rsidTr="001D1476">
        <w:trPr>
          <w:trHeight w:val="252"/>
        </w:trPr>
        <w:tc>
          <w:tcPr>
            <w:tcW w:w="1320" w:type="dxa"/>
          </w:tcPr>
          <w:p w14:paraId="239F0A6B" w14:textId="77777777" w:rsidR="00DB3849" w:rsidRDefault="00DB3849" w:rsidP="001D1476">
            <w:r>
              <w:t>Предусловия</w:t>
            </w:r>
          </w:p>
        </w:tc>
        <w:tc>
          <w:tcPr>
            <w:tcW w:w="6609" w:type="dxa"/>
          </w:tcPr>
          <w:p w14:paraId="275F7341" w14:textId="328EAD39" w:rsidR="00DB3849" w:rsidRPr="00940BD0" w:rsidRDefault="00DB3849" w:rsidP="00DB3849">
            <w:pPr>
              <w:pStyle w:val="a4"/>
              <w:numPr>
                <w:ilvl w:val="0"/>
                <w:numId w:val="5"/>
              </w:numPr>
            </w:pPr>
            <w:r>
              <w:t xml:space="preserve">Перейти на </w:t>
            </w:r>
            <w:hyperlink r:id="rId11" w:history="1">
              <w:r w:rsidRPr="00DB3849">
                <w:rPr>
                  <w:rStyle w:val="a5"/>
                  <w:lang w:val="en-US"/>
                </w:rPr>
                <w:t>www</w:t>
              </w:r>
              <w:r w:rsidRPr="00CA5F45">
                <w:rPr>
                  <w:rStyle w:val="a5"/>
                </w:rPr>
                <w:t>.</w:t>
              </w:r>
              <w:proofErr w:type="spellStart"/>
              <w:r w:rsidRPr="00DB3849">
                <w:rPr>
                  <w:rStyle w:val="a5"/>
                  <w:lang w:val="en-US"/>
                </w:rPr>
                <w:t>gorzdrav</w:t>
              </w:r>
              <w:proofErr w:type="spellEnd"/>
              <w:r w:rsidRPr="00CA5F45">
                <w:rPr>
                  <w:rStyle w:val="a5"/>
                </w:rPr>
                <w:t>.</w:t>
              </w:r>
              <w:proofErr w:type="spellStart"/>
              <w:r w:rsidRPr="00DB3849">
                <w:rPr>
                  <w:rStyle w:val="a5"/>
                  <w:lang w:val="en-US"/>
                </w:rPr>
                <w:t>spb</w:t>
              </w:r>
              <w:proofErr w:type="spellEnd"/>
              <w:r w:rsidRPr="00CA5F45">
                <w:rPr>
                  <w:rStyle w:val="a5"/>
                </w:rPr>
                <w:t>.</w:t>
              </w:r>
              <w:proofErr w:type="spellStart"/>
              <w:r w:rsidRPr="00DB3849">
                <w:rPr>
                  <w:rStyle w:val="a5"/>
                  <w:lang w:val="en-US"/>
                </w:rPr>
                <w:t>ru</w:t>
              </w:r>
              <w:proofErr w:type="spellEnd"/>
            </w:hyperlink>
          </w:p>
          <w:p w14:paraId="5C599EFC" w14:textId="77777777" w:rsidR="00DB3849" w:rsidRDefault="00DB3849" w:rsidP="00DB3849">
            <w:pPr>
              <w:pStyle w:val="a4"/>
              <w:numPr>
                <w:ilvl w:val="0"/>
                <w:numId w:val="5"/>
              </w:numPr>
            </w:pPr>
            <w:r>
              <w:t xml:space="preserve">Выбрать в списке сервисов «Запись на вакцинацию от </w:t>
            </w:r>
            <w:r w:rsidRPr="00DB3849">
              <w:rPr>
                <w:lang w:val="en-US"/>
              </w:rPr>
              <w:t>COVID</w:t>
            </w:r>
            <w:r w:rsidRPr="00940BD0">
              <w:t>-19</w:t>
            </w:r>
            <w:r>
              <w:t>»</w:t>
            </w:r>
          </w:p>
          <w:p w14:paraId="13D549ED" w14:textId="52D54310" w:rsidR="00DB3849" w:rsidRPr="000C5703" w:rsidRDefault="00DB3849" w:rsidP="00891760">
            <w:pPr>
              <w:pStyle w:val="a4"/>
              <w:numPr>
                <w:ilvl w:val="0"/>
                <w:numId w:val="5"/>
              </w:numPr>
            </w:pPr>
            <w:r>
              <w:t xml:space="preserve">Выбрать «Интерактивная карта поиска талонов на вакцинацию от </w:t>
            </w:r>
            <w:r>
              <w:rPr>
                <w:lang w:val="en-US"/>
              </w:rPr>
              <w:t>COVID</w:t>
            </w:r>
            <w:r w:rsidRPr="00B26A8C">
              <w:t>-19</w:t>
            </w:r>
            <w:r>
              <w:t>»</w:t>
            </w:r>
          </w:p>
        </w:tc>
      </w:tr>
      <w:tr w:rsidR="00906191" w14:paraId="41C22788" w14:textId="77777777" w:rsidTr="001D1476">
        <w:trPr>
          <w:trHeight w:val="734"/>
        </w:trPr>
        <w:tc>
          <w:tcPr>
            <w:tcW w:w="1320" w:type="dxa"/>
          </w:tcPr>
          <w:p w14:paraId="244603EA" w14:textId="77777777" w:rsidR="00DB3849" w:rsidRDefault="00DB3849" w:rsidP="001D1476">
            <w:r>
              <w:t>Шаги воспроизведения</w:t>
            </w:r>
          </w:p>
        </w:tc>
        <w:tc>
          <w:tcPr>
            <w:tcW w:w="6609" w:type="dxa"/>
          </w:tcPr>
          <w:p w14:paraId="7AE3742A" w14:textId="707577C8" w:rsidR="00DB3849" w:rsidRDefault="00DB3849" w:rsidP="00DB3849">
            <w:pPr>
              <w:pStyle w:val="a4"/>
              <w:numPr>
                <w:ilvl w:val="0"/>
                <w:numId w:val="6"/>
              </w:numPr>
            </w:pPr>
            <w:r>
              <w:t>На карте выбрать любой пункт вакцинации</w:t>
            </w:r>
          </w:p>
          <w:p w14:paraId="4DAB14B9" w14:textId="77777777" w:rsidR="00DB3849" w:rsidRDefault="00DB3849" w:rsidP="00DB3849">
            <w:pPr>
              <w:pStyle w:val="a4"/>
              <w:numPr>
                <w:ilvl w:val="0"/>
                <w:numId w:val="6"/>
              </w:numPr>
            </w:pPr>
            <w:r>
              <w:t>В пункте вакцинации выбрать любой кружок с группой номерков</w:t>
            </w:r>
          </w:p>
          <w:p w14:paraId="02EC63ED" w14:textId="557E677A" w:rsidR="00DB3849" w:rsidRDefault="00DB3849" w:rsidP="00DB3849">
            <w:pPr>
              <w:pStyle w:val="a4"/>
              <w:numPr>
                <w:ilvl w:val="0"/>
                <w:numId w:val="6"/>
              </w:numPr>
            </w:pPr>
            <w:r>
              <w:t>Нажимать на разные участки кружка</w:t>
            </w:r>
          </w:p>
        </w:tc>
      </w:tr>
      <w:tr w:rsidR="00906191" w14:paraId="67F101B5" w14:textId="77777777" w:rsidTr="001D1476">
        <w:trPr>
          <w:trHeight w:val="734"/>
        </w:trPr>
        <w:tc>
          <w:tcPr>
            <w:tcW w:w="1320" w:type="dxa"/>
          </w:tcPr>
          <w:p w14:paraId="50735B3C" w14:textId="77777777" w:rsidR="00DB3849" w:rsidRDefault="00DB3849" w:rsidP="001D1476">
            <w:r>
              <w:t>ОР (ожидаемый результат)</w:t>
            </w:r>
          </w:p>
        </w:tc>
        <w:tc>
          <w:tcPr>
            <w:tcW w:w="6609" w:type="dxa"/>
          </w:tcPr>
          <w:p w14:paraId="747FDA92" w14:textId="71A51142" w:rsidR="00DB3849" w:rsidRDefault="00DB3849" w:rsidP="001D1476">
            <w:r>
              <w:t xml:space="preserve">При нажатии на любой участок кружка </w:t>
            </w:r>
            <w:r w:rsidR="00891760">
              <w:t>открывает окно с информацией о пункте вакцинации и доступных талонах</w:t>
            </w:r>
          </w:p>
        </w:tc>
      </w:tr>
      <w:tr w:rsidR="00906191" w14:paraId="638A2641" w14:textId="77777777" w:rsidTr="001D1476">
        <w:trPr>
          <w:trHeight w:val="734"/>
        </w:trPr>
        <w:tc>
          <w:tcPr>
            <w:tcW w:w="1320" w:type="dxa"/>
          </w:tcPr>
          <w:p w14:paraId="23DB6189" w14:textId="77777777" w:rsidR="00DB3849" w:rsidRDefault="00DB3849" w:rsidP="001D1476">
            <w:r>
              <w:t>ФР (фактический результат)</w:t>
            </w:r>
          </w:p>
        </w:tc>
        <w:tc>
          <w:tcPr>
            <w:tcW w:w="6609" w:type="dxa"/>
          </w:tcPr>
          <w:p w14:paraId="32398403" w14:textId="3E7BEB75" w:rsidR="00DB3849" w:rsidRDefault="00891760" w:rsidP="001D1476">
            <w:proofErr w:type="spellStart"/>
            <w:r>
              <w:t>Кликабельна</w:t>
            </w:r>
            <w:proofErr w:type="spellEnd"/>
            <w:r>
              <w:t xml:space="preserve"> только ярко-зеленая часть кружка, чуть более светлая часть кружка не реагирует на нажатие</w:t>
            </w:r>
          </w:p>
        </w:tc>
      </w:tr>
      <w:tr w:rsidR="00906191" w14:paraId="60A4E810" w14:textId="77777777" w:rsidTr="001D1476">
        <w:trPr>
          <w:trHeight w:val="241"/>
        </w:trPr>
        <w:tc>
          <w:tcPr>
            <w:tcW w:w="1320" w:type="dxa"/>
          </w:tcPr>
          <w:p w14:paraId="45EA6A2C" w14:textId="77777777" w:rsidR="00DB3849" w:rsidRDefault="00DB3849" w:rsidP="001D1476">
            <w:r>
              <w:t>Постусловия</w:t>
            </w:r>
          </w:p>
        </w:tc>
        <w:tc>
          <w:tcPr>
            <w:tcW w:w="6609" w:type="dxa"/>
          </w:tcPr>
          <w:p w14:paraId="4CF7FCAA" w14:textId="77777777" w:rsidR="00DB3849" w:rsidRDefault="00DB3849" w:rsidP="001D1476">
            <w:r>
              <w:t>Перейти на главную страницу сайта</w:t>
            </w:r>
          </w:p>
        </w:tc>
      </w:tr>
      <w:tr w:rsidR="00906191" w14:paraId="3257BA06" w14:textId="77777777" w:rsidTr="001D1476">
        <w:trPr>
          <w:trHeight w:val="734"/>
        </w:trPr>
        <w:tc>
          <w:tcPr>
            <w:tcW w:w="1320" w:type="dxa"/>
          </w:tcPr>
          <w:p w14:paraId="316793A4" w14:textId="77777777" w:rsidR="00DB3849" w:rsidRDefault="00DB3849" w:rsidP="001D1476">
            <w:r>
              <w:t xml:space="preserve">Окружение </w:t>
            </w:r>
          </w:p>
        </w:tc>
        <w:tc>
          <w:tcPr>
            <w:tcW w:w="6609" w:type="dxa"/>
          </w:tcPr>
          <w:p w14:paraId="6D97CEA5" w14:textId="77777777" w:rsidR="00DB3849" w:rsidRPr="00940BD0" w:rsidRDefault="00DB3849" w:rsidP="001D1476">
            <w:r>
              <w:rPr>
                <w:lang w:val="en-US"/>
              </w:rPr>
              <w:t>Chrome</w:t>
            </w:r>
            <w:r w:rsidRPr="00940BD0">
              <w:t xml:space="preserve"> Версия 101.0.4951.54 (Официальная сборка), (64</w:t>
            </w:r>
            <w:r w:rsidRPr="007E3A25">
              <w:rPr>
                <w:lang w:val="en-US"/>
              </w:rPr>
              <w:t> </w:t>
            </w:r>
            <w:r w:rsidRPr="00940BD0">
              <w:t>бит)</w:t>
            </w:r>
          </w:p>
          <w:p w14:paraId="73DF8880" w14:textId="77777777" w:rsidR="00DB3849" w:rsidRDefault="00DB3849" w:rsidP="001D1476">
            <w:pPr>
              <w:rPr>
                <w:lang w:val="en-US"/>
              </w:rPr>
            </w:pPr>
            <w:r w:rsidRPr="001A2DCA">
              <w:rPr>
                <w:lang w:val="en-US"/>
              </w:rPr>
              <w:t xml:space="preserve">Windows 10 </w:t>
            </w:r>
            <w:proofErr w:type="spellStart"/>
            <w:r w:rsidRPr="001A2DCA">
              <w:rPr>
                <w:lang w:val="en-US"/>
              </w:rPr>
              <w:t>Домашняя</w:t>
            </w:r>
            <w:proofErr w:type="spellEnd"/>
          </w:p>
          <w:p w14:paraId="61847A61" w14:textId="77777777" w:rsidR="00DB3849" w:rsidRPr="001A2DCA" w:rsidRDefault="00DB3849" w:rsidP="001D1476">
            <w:r>
              <w:t>Разрешение 1920х1080</w:t>
            </w:r>
          </w:p>
        </w:tc>
      </w:tr>
      <w:tr w:rsidR="00906191" w14:paraId="6084125F" w14:textId="77777777" w:rsidTr="001D1476">
        <w:trPr>
          <w:trHeight w:val="241"/>
        </w:trPr>
        <w:tc>
          <w:tcPr>
            <w:tcW w:w="1320" w:type="dxa"/>
          </w:tcPr>
          <w:p w14:paraId="6A884966" w14:textId="77777777" w:rsidR="00DB3849" w:rsidRDefault="00DB3849" w:rsidP="001D1476">
            <w:r>
              <w:t>Приоритет</w:t>
            </w:r>
          </w:p>
        </w:tc>
        <w:tc>
          <w:tcPr>
            <w:tcW w:w="6609" w:type="dxa"/>
          </w:tcPr>
          <w:p w14:paraId="0974CA5D" w14:textId="77777777" w:rsidR="00DB3849" w:rsidRDefault="00DB3849" w:rsidP="001D1476">
            <w:pPr>
              <w:rPr>
                <w:lang w:val="en-US"/>
              </w:rPr>
            </w:pPr>
          </w:p>
        </w:tc>
      </w:tr>
      <w:tr w:rsidR="00906191" w14:paraId="18418165" w14:textId="77777777" w:rsidTr="001D1476">
        <w:trPr>
          <w:trHeight w:val="241"/>
        </w:trPr>
        <w:tc>
          <w:tcPr>
            <w:tcW w:w="1320" w:type="dxa"/>
          </w:tcPr>
          <w:p w14:paraId="45C1B661" w14:textId="77777777" w:rsidR="00DB3849" w:rsidRDefault="00DB3849" w:rsidP="001D1476">
            <w:r>
              <w:t xml:space="preserve">Важность </w:t>
            </w:r>
          </w:p>
        </w:tc>
        <w:tc>
          <w:tcPr>
            <w:tcW w:w="6609" w:type="dxa"/>
          </w:tcPr>
          <w:p w14:paraId="337E8859" w14:textId="77777777" w:rsidR="00DB3849" w:rsidRDefault="00DB3849" w:rsidP="001D1476">
            <w:pPr>
              <w:rPr>
                <w:lang w:val="en-US"/>
              </w:rPr>
            </w:pPr>
            <w:r>
              <w:t>Незначительная (</w:t>
            </w:r>
            <w:proofErr w:type="spellStart"/>
            <w:r>
              <w:t>Minor</w:t>
            </w:r>
            <w:proofErr w:type="spellEnd"/>
            <w:r>
              <w:t>)</w:t>
            </w:r>
          </w:p>
        </w:tc>
      </w:tr>
      <w:tr w:rsidR="00906191" w14:paraId="1FFC56D2" w14:textId="77777777" w:rsidTr="001D1476">
        <w:trPr>
          <w:trHeight w:val="241"/>
        </w:trPr>
        <w:tc>
          <w:tcPr>
            <w:tcW w:w="1320" w:type="dxa"/>
          </w:tcPr>
          <w:p w14:paraId="240DC8F9" w14:textId="77777777" w:rsidR="00DB3849" w:rsidRDefault="00DB3849" w:rsidP="001D1476">
            <w:r>
              <w:t>Описание</w:t>
            </w:r>
          </w:p>
        </w:tc>
        <w:tc>
          <w:tcPr>
            <w:tcW w:w="6609" w:type="dxa"/>
          </w:tcPr>
          <w:p w14:paraId="3FE3C4A9" w14:textId="37D0AB66" w:rsidR="00DB3849" w:rsidRDefault="00891760" w:rsidP="001D1476">
            <w:r>
              <w:t>Кружки с выбором талона частично перекрыты более большим кружком с выбором пункта вакцинации. У всех кружков выбора талона разный процент перекрытия</w:t>
            </w:r>
          </w:p>
        </w:tc>
      </w:tr>
      <w:tr w:rsidR="00906191" w14:paraId="5422C704" w14:textId="77777777" w:rsidTr="001D1476">
        <w:trPr>
          <w:trHeight w:val="4386"/>
        </w:trPr>
        <w:tc>
          <w:tcPr>
            <w:tcW w:w="1320" w:type="dxa"/>
          </w:tcPr>
          <w:p w14:paraId="2E9B7E72" w14:textId="77777777" w:rsidR="00DB3849" w:rsidRDefault="00DB3849" w:rsidP="001D1476">
            <w:r>
              <w:t>Доп. материалы</w:t>
            </w:r>
          </w:p>
        </w:tc>
        <w:tc>
          <w:tcPr>
            <w:tcW w:w="6609" w:type="dxa"/>
          </w:tcPr>
          <w:p w14:paraId="1E4EB22F" w14:textId="3FB6EE90" w:rsidR="00DB3849" w:rsidRDefault="00DB3849" w:rsidP="001D1476">
            <w:pPr>
              <w:rPr>
                <w:noProof/>
              </w:rPr>
            </w:pPr>
            <w:r>
              <w:rPr>
                <w:noProof/>
              </w:rPr>
              <w:t xml:space="preserve">См. </w:t>
            </w:r>
            <w:r w:rsidR="003F40BE">
              <w:rPr>
                <w:noProof/>
              </w:rPr>
              <w:t>видео</w:t>
            </w:r>
            <w:r w:rsidR="00906191">
              <w:rPr>
                <w:noProof/>
              </w:rPr>
              <w:t xml:space="preserve"> и скриншот</w:t>
            </w:r>
          </w:p>
          <w:p w14:paraId="4C167596" w14:textId="77777777" w:rsidR="00DB3849" w:rsidRDefault="00DB3849" w:rsidP="001D1476"/>
          <w:p w14:paraId="14A9E465" w14:textId="7D657768" w:rsidR="00DB3849" w:rsidRDefault="002C5099" w:rsidP="001D1476">
            <w:r>
              <w:object w:dxaOrig="1520" w:dyaOrig="985" w14:anchorId="59DCEFF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0" type="#_x0000_t75" style="width:76pt;height:49.35pt" o:ole="">
                  <v:imagedata r:id="rId12" o:title=""/>
                </v:shape>
                <o:OLEObject Type="Embed" ProgID="Package" ShapeID="_x0000_i1040" DrawAspect="Icon" ObjectID="_1715425025" r:id="rId13"/>
              </w:object>
            </w:r>
          </w:p>
          <w:p w14:paraId="54ABB58E" w14:textId="77777777" w:rsidR="00DB3849" w:rsidRDefault="00DB3849" w:rsidP="001D1476"/>
          <w:p w14:paraId="5A60F1A2" w14:textId="30142E08" w:rsidR="00DB3849" w:rsidRDefault="00906191" w:rsidP="001D1476">
            <w:r>
              <w:rPr>
                <w:noProof/>
              </w:rPr>
              <w:drawing>
                <wp:inline distT="0" distB="0" distL="0" distR="0" wp14:anchorId="0151FBDA" wp14:editId="36212C48">
                  <wp:extent cx="4142063" cy="2614083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4221" cy="2621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B1C19E" w14:textId="18125BFB" w:rsidR="00DB3849" w:rsidRDefault="00DB3849"/>
    <w:p w14:paraId="135F65A8" w14:textId="171D342F" w:rsidR="00D978CD" w:rsidRDefault="00D978CD">
      <w:pPr>
        <w:rPr>
          <w:b/>
          <w:bCs/>
        </w:rPr>
      </w:pPr>
    </w:p>
    <w:p w14:paraId="56679A02" w14:textId="5F8C1BA3" w:rsidR="00D978CD" w:rsidRDefault="00D978CD">
      <w:pPr>
        <w:rPr>
          <w:b/>
          <w:bCs/>
        </w:rPr>
      </w:pPr>
    </w:p>
    <w:p w14:paraId="1D0D1F0C" w14:textId="1B6CD93E" w:rsidR="00D978CD" w:rsidRDefault="00D978CD">
      <w:pPr>
        <w:rPr>
          <w:b/>
          <w:bCs/>
        </w:rPr>
      </w:pPr>
    </w:p>
    <w:p w14:paraId="0E7B097E" w14:textId="2127D7EE" w:rsidR="00D978CD" w:rsidRDefault="00D978CD">
      <w:pPr>
        <w:rPr>
          <w:b/>
          <w:bCs/>
        </w:rPr>
      </w:pPr>
    </w:p>
    <w:p w14:paraId="10938A70" w14:textId="073292AA" w:rsidR="00D978CD" w:rsidRDefault="00D978CD">
      <w:pPr>
        <w:rPr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72"/>
        <w:gridCol w:w="7296"/>
      </w:tblGrid>
      <w:tr w:rsidR="00031D7E" w14:paraId="2F17C1E9" w14:textId="77777777" w:rsidTr="001D1476">
        <w:trPr>
          <w:trHeight w:val="241"/>
        </w:trPr>
        <w:tc>
          <w:tcPr>
            <w:tcW w:w="1320" w:type="dxa"/>
          </w:tcPr>
          <w:p w14:paraId="0F753FA3" w14:textId="77777777" w:rsidR="00D978CD" w:rsidRPr="004B732A" w:rsidRDefault="00D978CD" w:rsidP="001D1476">
            <w:pPr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6609" w:type="dxa"/>
          </w:tcPr>
          <w:p w14:paraId="20170B43" w14:textId="44448E64" w:rsidR="00D978CD" w:rsidRPr="00D978CD" w:rsidRDefault="00D978CD" w:rsidP="001D1476">
            <w:r>
              <w:rPr>
                <w:lang w:val="en-US"/>
              </w:rPr>
              <w:t>Stud-0</w:t>
            </w:r>
            <w:r>
              <w:t>4</w:t>
            </w:r>
          </w:p>
        </w:tc>
      </w:tr>
      <w:tr w:rsidR="00031D7E" w14:paraId="19AF8179" w14:textId="77777777" w:rsidTr="001D1476">
        <w:trPr>
          <w:trHeight w:val="241"/>
        </w:trPr>
        <w:tc>
          <w:tcPr>
            <w:tcW w:w="1320" w:type="dxa"/>
          </w:tcPr>
          <w:p w14:paraId="3D76E6CE" w14:textId="77777777" w:rsidR="00D978CD" w:rsidRPr="004B732A" w:rsidRDefault="00D978CD" w:rsidP="001D1476">
            <w:r>
              <w:t>Заголовок</w:t>
            </w:r>
          </w:p>
        </w:tc>
        <w:tc>
          <w:tcPr>
            <w:tcW w:w="6609" w:type="dxa"/>
          </w:tcPr>
          <w:p w14:paraId="15813A8A" w14:textId="36AED49F" w:rsidR="00D978CD" w:rsidRDefault="00D978CD" w:rsidP="001D1476">
            <w:r>
              <w:t xml:space="preserve">При </w:t>
            </w:r>
            <w:r>
              <w:t>записи на вакцинацию в поля «Фамилия» и «Имя» можно вводить цифры и спец. символы</w:t>
            </w:r>
          </w:p>
        </w:tc>
      </w:tr>
      <w:tr w:rsidR="00031D7E" w14:paraId="5BD6D810" w14:textId="77777777" w:rsidTr="001D1476">
        <w:trPr>
          <w:trHeight w:val="252"/>
        </w:trPr>
        <w:tc>
          <w:tcPr>
            <w:tcW w:w="1320" w:type="dxa"/>
          </w:tcPr>
          <w:p w14:paraId="7D06C16A" w14:textId="77777777" w:rsidR="00D978CD" w:rsidRDefault="00D978CD" w:rsidP="001D1476">
            <w:r>
              <w:t>Предусловия</w:t>
            </w:r>
          </w:p>
        </w:tc>
        <w:tc>
          <w:tcPr>
            <w:tcW w:w="6609" w:type="dxa"/>
          </w:tcPr>
          <w:p w14:paraId="07370422" w14:textId="676F1BDE" w:rsidR="00D978CD" w:rsidRPr="00940BD0" w:rsidRDefault="00D978CD" w:rsidP="00D978CD">
            <w:pPr>
              <w:ind w:left="360"/>
            </w:pPr>
            <w:r>
              <w:t>1.</w:t>
            </w:r>
            <w:r>
              <w:t xml:space="preserve">Перейти на </w:t>
            </w:r>
            <w:hyperlink r:id="rId15" w:history="1">
              <w:r w:rsidRPr="00D978CD">
                <w:rPr>
                  <w:rStyle w:val="a5"/>
                  <w:lang w:val="en-US"/>
                </w:rPr>
                <w:t>www</w:t>
              </w:r>
              <w:r w:rsidRPr="00CA5F45">
                <w:rPr>
                  <w:rStyle w:val="a5"/>
                </w:rPr>
                <w:t>.</w:t>
              </w:r>
              <w:proofErr w:type="spellStart"/>
              <w:r w:rsidRPr="00D978CD">
                <w:rPr>
                  <w:rStyle w:val="a5"/>
                  <w:lang w:val="en-US"/>
                </w:rPr>
                <w:t>gorzdrav</w:t>
              </w:r>
              <w:proofErr w:type="spellEnd"/>
              <w:r w:rsidRPr="00CA5F45">
                <w:rPr>
                  <w:rStyle w:val="a5"/>
                </w:rPr>
                <w:t>.</w:t>
              </w:r>
              <w:proofErr w:type="spellStart"/>
              <w:r w:rsidRPr="00D978CD">
                <w:rPr>
                  <w:rStyle w:val="a5"/>
                  <w:lang w:val="en-US"/>
                </w:rPr>
                <w:t>spb</w:t>
              </w:r>
              <w:proofErr w:type="spellEnd"/>
              <w:r w:rsidRPr="00CA5F45">
                <w:rPr>
                  <w:rStyle w:val="a5"/>
                </w:rPr>
                <w:t>.</w:t>
              </w:r>
              <w:proofErr w:type="spellStart"/>
              <w:r w:rsidRPr="00D978CD">
                <w:rPr>
                  <w:rStyle w:val="a5"/>
                  <w:lang w:val="en-US"/>
                </w:rPr>
                <w:t>ru</w:t>
              </w:r>
              <w:proofErr w:type="spellEnd"/>
            </w:hyperlink>
          </w:p>
          <w:p w14:paraId="64A6534F" w14:textId="5ECE54C0" w:rsidR="00025C95" w:rsidRPr="000C5703" w:rsidRDefault="00D978CD" w:rsidP="00025C95">
            <w:pPr>
              <w:ind w:left="360"/>
            </w:pPr>
            <w:r>
              <w:t>2.</w:t>
            </w:r>
            <w:r>
              <w:t xml:space="preserve">Выбрать в списке сервисов «Запись на вакцинацию от </w:t>
            </w:r>
            <w:r w:rsidRPr="00D978CD">
              <w:rPr>
                <w:lang w:val="en-US"/>
              </w:rPr>
              <w:t>COVID</w:t>
            </w:r>
            <w:r w:rsidRPr="00940BD0">
              <w:t>-19</w:t>
            </w:r>
            <w:r>
              <w:t>»</w:t>
            </w:r>
          </w:p>
        </w:tc>
      </w:tr>
      <w:tr w:rsidR="00031D7E" w14:paraId="2E22AC1C" w14:textId="77777777" w:rsidTr="001D1476">
        <w:trPr>
          <w:trHeight w:val="734"/>
        </w:trPr>
        <w:tc>
          <w:tcPr>
            <w:tcW w:w="1320" w:type="dxa"/>
          </w:tcPr>
          <w:p w14:paraId="5C2BB9E6" w14:textId="77777777" w:rsidR="00D978CD" w:rsidRDefault="00D978CD" w:rsidP="001D1476">
            <w:r>
              <w:t>Шаги воспроизведения</w:t>
            </w:r>
          </w:p>
        </w:tc>
        <w:tc>
          <w:tcPr>
            <w:tcW w:w="6609" w:type="dxa"/>
          </w:tcPr>
          <w:p w14:paraId="6E8E0833" w14:textId="20DE5855" w:rsidR="00025C95" w:rsidRDefault="00025C95" w:rsidP="00025C95">
            <w:pPr>
              <w:ind w:left="360"/>
            </w:pPr>
            <w:r>
              <w:t xml:space="preserve">1. </w:t>
            </w:r>
            <w:r>
              <w:t>Выбрать из списка любой район города</w:t>
            </w:r>
          </w:p>
          <w:p w14:paraId="59DD7B45" w14:textId="77777777" w:rsidR="00025C95" w:rsidRDefault="00025C95" w:rsidP="00025C95">
            <w:pPr>
              <w:ind w:left="360"/>
            </w:pPr>
            <w:r>
              <w:t>4.Выбрать из списка любую поликлинику</w:t>
            </w:r>
          </w:p>
          <w:p w14:paraId="20CEF1E4" w14:textId="77777777" w:rsidR="00025C95" w:rsidRDefault="00025C95" w:rsidP="00025C95">
            <w:pPr>
              <w:ind w:left="360"/>
            </w:pPr>
            <w:r>
              <w:t>5.Нажать кнопку «Выбрать талон»</w:t>
            </w:r>
          </w:p>
          <w:p w14:paraId="3E2279EA" w14:textId="77777777" w:rsidR="00025C95" w:rsidRDefault="00025C95" w:rsidP="00025C95">
            <w:pPr>
              <w:ind w:left="360"/>
            </w:pPr>
            <w:r>
              <w:t>6.Выбрать любой талон</w:t>
            </w:r>
          </w:p>
          <w:p w14:paraId="54F1E440" w14:textId="29AB9F97" w:rsidR="00D978CD" w:rsidRDefault="00025C95" w:rsidP="00025C95">
            <w:pPr>
              <w:ind w:left="360"/>
            </w:pPr>
            <w:r>
              <w:t>7.Нажать кнопку «Записаться»</w:t>
            </w:r>
          </w:p>
          <w:p w14:paraId="1728064C" w14:textId="6154A2C8" w:rsidR="00025C95" w:rsidRDefault="00025C95" w:rsidP="00025C95">
            <w:pPr>
              <w:ind w:left="360"/>
            </w:pPr>
            <w:r>
              <w:t>8.Ввести в поле «Фамилия» комбинацию цифр и спец.</w:t>
            </w:r>
            <w:r w:rsidR="00F02941">
              <w:t xml:space="preserve"> </w:t>
            </w:r>
            <w:r>
              <w:t>символов</w:t>
            </w:r>
          </w:p>
          <w:p w14:paraId="5758C0A0" w14:textId="06F5CE4B" w:rsidR="00025C95" w:rsidRDefault="00025C95" w:rsidP="00025C95">
            <w:pPr>
              <w:ind w:left="360"/>
            </w:pPr>
            <w:r>
              <w:t>9.Ввести в поле «Имя» комбинацию цифр и спец.</w:t>
            </w:r>
            <w:r w:rsidR="00F02941">
              <w:t xml:space="preserve"> </w:t>
            </w:r>
            <w:r>
              <w:t>символов</w:t>
            </w:r>
          </w:p>
          <w:p w14:paraId="48E504CA" w14:textId="2BD3CE1F" w:rsidR="00025C95" w:rsidRDefault="00025C95" w:rsidP="00025C95">
            <w:pPr>
              <w:ind w:left="360"/>
            </w:pPr>
            <w:r>
              <w:t>10.Ввести дату рождения</w:t>
            </w:r>
          </w:p>
          <w:p w14:paraId="1699C383" w14:textId="4E648D8D" w:rsidR="00025C95" w:rsidRDefault="00025C95" w:rsidP="00025C95">
            <w:pPr>
              <w:ind w:left="360"/>
            </w:pPr>
            <w:r>
              <w:t>11.</w:t>
            </w:r>
            <w:r w:rsidR="001B7545">
              <w:t>Ввести номер телефона</w:t>
            </w:r>
          </w:p>
          <w:p w14:paraId="6018AFF1" w14:textId="5E8A1F3D" w:rsidR="00025C95" w:rsidRDefault="001B7545" w:rsidP="001B7545">
            <w:pPr>
              <w:ind w:left="360"/>
            </w:pPr>
            <w:r>
              <w:t>12.Поставить галочку о согласии на обработку персональных данных</w:t>
            </w:r>
          </w:p>
        </w:tc>
      </w:tr>
      <w:tr w:rsidR="00031D7E" w14:paraId="45890ACD" w14:textId="77777777" w:rsidTr="001D1476">
        <w:trPr>
          <w:trHeight w:val="734"/>
        </w:trPr>
        <w:tc>
          <w:tcPr>
            <w:tcW w:w="1320" w:type="dxa"/>
          </w:tcPr>
          <w:p w14:paraId="033175CF" w14:textId="77777777" w:rsidR="00D978CD" w:rsidRDefault="00D978CD" w:rsidP="001D1476">
            <w:r>
              <w:t>ОР (ожидаемый результат)</w:t>
            </w:r>
          </w:p>
        </w:tc>
        <w:tc>
          <w:tcPr>
            <w:tcW w:w="6609" w:type="dxa"/>
          </w:tcPr>
          <w:p w14:paraId="1B812C31" w14:textId="7FC19D6A" w:rsidR="00D978CD" w:rsidRDefault="001B7545" w:rsidP="001D1476">
            <w:r>
              <w:t>Сообщение об ошибке. Кнопка «Далее» не активна</w:t>
            </w:r>
          </w:p>
        </w:tc>
      </w:tr>
      <w:tr w:rsidR="00031D7E" w14:paraId="6C828DF3" w14:textId="77777777" w:rsidTr="001D1476">
        <w:trPr>
          <w:trHeight w:val="734"/>
        </w:trPr>
        <w:tc>
          <w:tcPr>
            <w:tcW w:w="1320" w:type="dxa"/>
          </w:tcPr>
          <w:p w14:paraId="35703164" w14:textId="77777777" w:rsidR="00D978CD" w:rsidRDefault="00D978CD" w:rsidP="001D1476">
            <w:r>
              <w:t>ФР (фактический результат)</w:t>
            </w:r>
          </w:p>
        </w:tc>
        <w:tc>
          <w:tcPr>
            <w:tcW w:w="6609" w:type="dxa"/>
          </w:tcPr>
          <w:p w14:paraId="2C2397C8" w14:textId="0A56EE33" w:rsidR="00D978CD" w:rsidRDefault="001B7545" w:rsidP="001D1476">
            <w:r>
              <w:t>Ошибки нет. Кнопка «Далее» активна</w:t>
            </w:r>
          </w:p>
        </w:tc>
      </w:tr>
      <w:tr w:rsidR="00031D7E" w14:paraId="1375D197" w14:textId="77777777" w:rsidTr="001D1476">
        <w:trPr>
          <w:trHeight w:val="241"/>
        </w:trPr>
        <w:tc>
          <w:tcPr>
            <w:tcW w:w="1320" w:type="dxa"/>
          </w:tcPr>
          <w:p w14:paraId="678C8941" w14:textId="77777777" w:rsidR="00D978CD" w:rsidRDefault="00D978CD" w:rsidP="001D1476">
            <w:r>
              <w:t>Постусловия</w:t>
            </w:r>
          </w:p>
        </w:tc>
        <w:tc>
          <w:tcPr>
            <w:tcW w:w="6609" w:type="dxa"/>
          </w:tcPr>
          <w:p w14:paraId="157A64B3" w14:textId="77777777" w:rsidR="00D978CD" w:rsidRDefault="00D978CD" w:rsidP="001D1476">
            <w:r>
              <w:t>Перейти на главную страницу сайта</w:t>
            </w:r>
          </w:p>
        </w:tc>
      </w:tr>
      <w:tr w:rsidR="00031D7E" w14:paraId="0B12E091" w14:textId="77777777" w:rsidTr="001D1476">
        <w:trPr>
          <w:trHeight w:val="734"/>
        </w:trPr>
        <w:tc>
          <w:tcPr>
            <w:tcW w:w="1320" w:type="dxa"/>
          </w:tcPr>
          <w:p w14:paraId="29F647ED" w14:textId="77777777" w:rsidR="00D978CD" w:rsidRDefault="00D978CD" w:rsidP="001D1476">
            <w:r>
              <w:t xml:space="preserve">Окружение </w:t>
            </w:r>
          </w:p>
        </w:tc>
        <w:tc>
          <w:tcPr>
            <w:tcW w:w="6609" w:type="dxa"/>
          </w:tcPr>
          <w:p w14:paraId="6832202B" w14:textId="77777777" w:rsidR="00D978CD" w:rsidRPr="00940BD0" w:rsidRDefault="00D978CD" w:rsidP="001D1476">
            <w:r>
              <w:rPr>
                <w:lang w:val="en-US"/>
              </w:rPr>
              <w:t>Chrome</w:t>
            </w:r>
            <w:r w:rsidRPr="00940BD0">
              <w:t xml:space="preserve"> Версия 101.0.4951.54 (Официальная сборка), (64</w:t>
            </w:r>
            <w:r w:rsidRPr="007E3A25">
              <w:rPr>
                <w:lang w:val="en-US"/>
              </w:rPr>
              <w:t> </w:t>
            </w:r>
            <w:r w:rsidRPr="00940BD0">
              <w:t>бит)</w:t>
            </w:r>
          </w:p>
          <w:p w14:paraId="6608FFFD" w14:textId="77777777" w:rsidR="00D978CD" w:rsidRDefault="00D978CD" w:rsidP="001D1476">
            <w:pPr>
              <w:rPr>
                <w:lang w:val="en-US"/>
              </w:rPr>
            </w:pPr>
            <w:r w:rsidRPr="001A2DCA">
              <w:rPr>
                <w:lang w:val="en-US"/>
              </w:rPr>
              <w:t xml:space="preserve">Windows 10 </w:t>
            </w:r>
            <w:proofErr w:type="spellStart"/>
            <w:r w:rsidRPr="001A2DCA">
              <w:rPr>
                <w:lang w:val="en-US"/>
              </w:rPr>
              <w:t>Домашняя</w:t>
            </w:r>
            <w:proofErr w:type="spellEnd"/>
          </w:p>
          <w:p w14:paraId="02517C1C" w14:textId="77777777" w:rsidR="00D978CD" w:rsidRPr="001A2DCA" w:rsidRDefault="00D978CD" w:rsidP="001D1476">
            <w:r>
              <w:t>Разрешение 1920х1080</w:t>
            </w:r>
          </w:p>
        </w:tc>
      </w:tr>
      <w:tr w:rsidR="00031D7E" w14:paraId="61A2520B" w14:textId="77777777" w:rsidTr="001D1476">
        <w:trPr>
          <w:trHeight w:val="241"/>
        </w:trPr>
        <w:tc>
          <w:tcPr>
            <w:tcW w:w="1320" w:type="dxa"/>
          </w:tcPr>
          <w:p w14:paraId="6E3DDC76" w14:textId="77777777" w:rsidR="00D978CD" w:rsidRDefault="00D978CD" w:rsidP="001D1476">
            <w:r>
              <w:t>Приоритет</w:t>
            </w:r>
          </w:p>
        </w:tc>
        <w:tc>
          <w:tcPr>
            <w:tcW w:w="6609" w:type="dxa"/>
          </w:tcPr>
          <w:p w14:paraId="563F9E22" w14:textId="77777777" w:rsidR="00D978CD" w:rsidRDefault="00D978CD" w:rsidP="001D1476">
            <w:pPr>
              <w:rPr>
                <w:lang w:val="en-US"/>
              </w:rPr>
            </w:pPr>
          </w:p>
        </w:tc>
      </w:tr>
      <w:tr w:rsidR="00031D7E" w14:paraId="01308BEF" w14:textId="77777777" w:rsidTr="001D1476">
        <w:trPr>
          <w:trHeight w:val="241"/>
        </w:trPr>
        <w:tc>
          <w:tcPr>
            <w:tcW w:w="1320" w:type="dxa"/>
          </w:tcPr>
          <w:p w14:paraId="2B326C14" w14:textId="77777777" w:rsidR="00D978CD" w:rsidRDefault="00D978CD" w:rsidP="001D1476">
            <w:r>
              <w:t xml:space="preserve">Важность </w:t>
            </w:r>
          </w:p>
        </w:tc>
        <w:tc>
          <w:tcPr>
            <w:tcW w:w="6609" w:type="dxa"/>
          </w:tcPr>
          <w:p w14:paraId="48690D50" w14:textId="2F7AAA76" w:rsidR="00D978CD" w:rsidRDefault="001B7545" w:rsidP="001D1476">
            <w:pPr>
              <w:rPr>
                <w:lang w:val="en-US"/>
              </w:rPr>
            </w:pPr>
            <w:r>
              <w:t>Тривиа</w:t>
            </w:r>
            <w:r>
              <w:t>льная</w:t>
            </w:r>
            <w:r>
              <w:t xml:space="preserve"> (</w:t>
            </w:r>
            <w:proofErr w:type="spellStart"/>
            <w:r>
              <w:t>Trivial</w:t>
            </w:r>
            <w:proofErr w:type="spellEnd"/>
            <w:r>
              <w:t>)</w:t>
            </w:r>
          </w:p>
        </w:tc>
      </w:tr>
      <w:tr w:rsidR="00031D7E" w14:paraId="0D24F3D5" w14:textId="77777777" w:rsidTr="001D1476">
        <w:trPr>
          <w:trHeight w:val="241"/>
        </w:trPr>
        <w:tc>
          <w:tcPr>
            <w:tcW w:w="1320" w:type="dxa"/>
          </w:tcPr>
          <w:p w14:paraId="3E750972" w14:textId="77777777" w:rsidR="00D978CD" w:rsidRDefault="00D978CD" w:rsidP="001D1476">
            <w:r>
              <w:t>Описание</w:t>
            </w:r>
          </w:p>
        </w:tc>
        <w:tc>
          <w:tcPr>
            <w:tcW w:w="6609" w:type="dxa"/>
          </w:tcPr>
          <w:p w14:paraId="2AF8280B" w14:textId="65BB6668" w:rsidR="00D978CD" w:rsidRDefault="001B7545" w:rsidP="001D1476">
            <w:r>
              <w:t>Нет ошибки при любых комбинациях букв, цифр, спец.</w:t>
            </w:r>
            <w:r w:rsidR="00F02941">
              <w:t xml:space="preserve"> </w:t>
            </w:r>
            <w:r>
              <w:t>символов, пробелов. Ошибка только при пустом поле</w:t>
            </w:r>
          </w:p>
        </w:tc>
      </w:tr>
      <w:tr w:rsidR="00031D7E" w14:paraId="017C7DEE" w14:textId="77777777" w:rsidTr="001D1476">
        <w:trPr>
          <w:trHeight w:val="4386"/>
        </w:trPr>
        <w:tc>
          <w:tcPr>
            <w:tcW w:w="1320" w:type="dxa"/>
          </w:tcPr>
          <w:p w14:paraId="5DAAF0F1" w14:textId="77777777" w:rsidR="00D978CD" w:rsidRDefault="00D978CD" w:rsidP="001D1476">
            <w:r>
              <w:t>Доп. материалы</w:t>
            </w:r>
          </w:p>
        </w:tc>
        <w:tc>
          <w:tcPr>
            <w:tcW w:w="6609" w:type="dxa"/>
          </w:tcPr>
          <w:p w14:paraId="01EA4118" w14:textId="57DA2D87" w:rsidR="00D978CD" w:rsidRDefault="00D978CD" w:rsidP="001D1476">
            <w:pPr>
              <w:rPr>
                <w:noProof/>
              </w:rPr>
            </w:pPr>
            <w:r>
              <w:rPr>
                <w:noProof/>
              </w:rPr>
              <w:t>См. скриншот</w:t>
            </w:r>
          </w:p>
          <w:p w14:paraId="12CFECA5" w14:textId="77777777" w:rsidR="00D978CD" w:rsidRDefault="00D978CD" w:rsidP="001D1476"/>
          <w:p w14:paraId="4DB62EE4" w14:textId="09A0813B" w:rsidR="00D978CD" w:rsidRDefault="00031D7E" w:rsidP="001D1476">
            <w:r>
              <w:rPr>
                <w:noProof/>
              </w:rPr>
              <w:drawing>
                <wp:inline distT="0" distB="0" distL="0" distR="0" wp14:anchorId="5A46BDE3" wp14:editId="49BE2CC1">
                  <wp:extent cx="4492625" cy="2298418"/>
                  <wp:effectExtent l="0" t="0" r="3175" b="698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4466" cy="2304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31AD1A" w14:textId="77777777" w:rsidR="00D978CD" w:rsidRDefault="00D978CD" w:rsidP="001D1476"/>
          <w:p w14:paraId="49CABB33" w14:textId="02BD514E" w:rsidR="00D978CD" w:rsidRDefault="00D978CD" w:rsidP="001D1476"/>
        </w:tc>
      </w:tr>
    </w:tbl>
    <w:p w14:paraId="3A3146C8" w14:textId="5CC57F70" w:rsidR="00D978CD" w:rsidRDefault="00D978CD">
      <w:pPr>
        <w:rPr>
          <w:b/>
          <w:bCs/>
        </w:rPr>
      </w:pPr>
    </w:p>
    <w:p w14:paraId="1FB6DABC" w14:textId="44F2191E" w:rsidR="00F02941" w:rsidRDefault="00F02941">
      <w:pPr>
        <w:rPr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72"/>
        <w:gridCol w:w="7122"/>
      </w:tblGrid>
      <w:tr w:rsidR="00F02941" w14:paraId="046DED83" w14:textId="77777777" w:rsidTr="001D1476">
        <w:trPr>
          <w:trHeight w:val="241"/>
        </w:trPr>
        <w:tc>
          <w:tcPr>
            <w:tcW w:w="1320" w:type="dxa"/>
          </w:tcPr>
          <w:p w14:paraId="06B238A0" w14:textId="77777777" w:rsidR="00F02941" w:rsidRPr="004B732A" w:rsidRDefault="00F02941" w:rsidP="001D147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ID</w:t>
            </w:r>
          </w:p>
        </w:tc>
        <w:tc>
          <w:tcPr>
            <w:tcW w:w="6609" w:type="dxa"/>
          </w:tcPr>
          <w:p w14:paraId="7E32F856" w14:textId="287EAA59" w:rsidR="00F02941" w:rsidRPr="00F02941" w:rsidRDefault="00F02941" w:rsidP="001D1476">
            <w:r>
              <w:rPr>
                <w:lang w:val="en-US"/>
              </w:rPr>
              <w:t>Stud-0</w:t>
            </w:r>
            <w:r>
              <w:t>5</w:t>
            </w:r>
          </w:p>
        </w:tc>
      </w:tr>
      <w:tr w:rsidR="00F02941" w14:paraId="788E5900" w14:textId="77777777" w:rsidTr="001D1476">
        <w:trPr>
          <w:trHeight w:val="241"/>
        </w:trPr>
        <w:tc>
          <w:tcPr>
            <w:tcW w:w="1320" w:type="dxa"/>
          </w:tcPr>
          <w:p w14:paraId="083D6E38" w14:textId="77777777" w:rsidR="00F02941" w:rsidRPr="004B732A" w:rsidRDefault="00F02941" w:rsidP="001D1476">
            <w:r>
              <w:t>Заголовок</w:t>
            </w:r>
          </w:p>
        </w:tc>
        <w:tc>
          <w:tcPr>
            <w:tcW w:w="6609" w:type="dxa"/>
          </w:tcPr>
          <w:p w14:paraId="37BA1397" w14:textId="1EB874F5" w:rsidR="00F02941" w:rsidRDefault="00F02941" w:rsidP="001D1476">
            <w:r>
              <w:t>Не работает запись на вакцинацию</w:t>
            </w:r>
          </w:p>
        </w:tc>
      </w:tr>
      <w:tr w:rsidR="00F02941" w14:paraId="70CBEBFF" w14:textId="77777777" w:rsidTr="001D1476">
        <w:trPr>
          <w:trHeight w:val="252"/>
        </w:trPr>
        <w:tc>
          <w:tcPr>
            <w:tcW w:w="1320" w:type="dxa"/>
          </w:tcPr>
          <w:p w14:paraId="07F94A57" w14:textId="77777777" w:rsidR="00F02941" w:rsidRDefault="00F02941" w:rsidP="001D1476">
            <w:r>
              <w:t>Предусловия</w:t>
            </w:r>
          </w:p>
        </w:tc>
        <w:tc>
          <w:tcPr>
            <w:tcW w:w="6609" w:type="dxa"/>
          </w:tcPr>
          <w:p w14:paraId="01A5B078" w14:textId="77777777" w:rsidR="00F02941" w:rsidRPr="00940BD0" w:rsidRDefault="00F02941" w:rsidP="001D1476">
            <w:pPr>
              <w:ind w:left="360"/>
            </w:pPr>
            <w:r>
              <w:t xml:space="preserve">1.Перейти на </w:t>
            </w:r>
            <w:hyperlink r:id="rId17" w:history="1">
              <w:r w:rsidRPr="00D978CD">
                <w:rPr>
                  <w:rStyle w:val="a5"/>
                  <w:lang w:val="en-US"/>
                </w:rPr>
                <w:t>www</w:t>
              </w:r>
              <w:r w:rsidRPr="00CA5F45">
                <w:rPr>
                  <w:rStyle w:val="a5"/>
                </w:rPr>
                <w:t>.</w:t>
              </w:r>
              <w:proofErr w:type="spellStart"/>
              <w:r w:rsidRPr="00D978CD">
                <w:rPr>
                  <w:rStyle w:val="a5"/>
                  <w:lang w:val="en-US"/>
                </w:rPr>
                <w:t>gorzdrav</w:t>
              </w:r>
              <w:proofErr w:type="spellEnd"/>
              <w:r w:rsidRPr="00CA5F45">
                <w:rPr>
                  <w:rStyle w:val="a5"/>
                </w:rPr>
                <w:t>.</w:t>
              </w:r>
              <w:proofErr w:type="spellStart"/>
              <w:r w:rsidRPr="00D978CD">
                <w:rPr>
                  <w:rStyle w:val="a5"/>
                  <w:lang w:val="en-US"/>
                </w:rPr>
                <w:t>spb</w:t>
              </w:r>
              <w:proofErr w:type="spellEnd"/>
              <w:r w:rsidRPr="00CA5F45">
                <w:rPr>
                  <w:rStyle w:val="a5"/>
                </w:rPr>
                <w:t>.</w:t>
              </w:r>
              <w:proofErr w:type="spellStart"/>
              <w:r w:rsidRPr="00D978CD">
                <w:rPr>
                  <w:rStyle w:val="a5"/>
                  <w:lang w:val="en-US"/>
                </w:rPr>
                <w:t>ru</w:t>
              </w:r>
              <w:proofErr w:type="spellEnd"/>
            </w:hyperlink>
          </w:p>
          <w:p w14:paraId="4C6F9C4C" w14:textId="77777777" w:rsidR="00F02941" w:rsidRPr="000C5703" w:rsidRDefault="00F02941" w:rsidP="001D1476">
            <w:pPr>
              <w:ind w:left="360"/>
            </w:pPr>
            <w:r>
              <w:t xml:space="preserve">2.Выбрать в списке сервисов «Запись на вакцинацию от </w:t>
            </w:r>
            <w:r w:rsidRPr="00D978CD">
              <w:rPr>
                <w:lang w:val="en-US"/>
              </w:rPr>
              <w:t>COVID</w:t>
            </w:r>
            <w:r w:rsidRPr="00940BD0">
              <w:t>-19</w:t>
            </w:r>
            <w:r>
              <w:t>»</w:t>
            </w:r>
          </w:p>
        </w:tc>
      </w:tr>
      <w:tr w:rsidR="00F02941" w14:paraId="4844D19C" w14:textId="77777777" w:rsidTr="001D1476">
        <w:trPr>
          <w:trHeight w:val="734"/>
        </w:trPr>
        <w:tc>
          <w:tcPr>
            <w:tcW w:w="1320" w:type="dxa"/>
          </w:tcPr>
          <w:p w14:paraId="5A297984" w14:textId="77777777" w:rsidR="00F02941" w:rsidRDefault="00F02941" w:rsidP="001D1476">
            <w:r>
              <w:t>Шаги воспроизведения</w:t>
            </w:r>
          </w:p>
        </w:tc>
        <w:tc>
          <w:tcPr>
            <w:tcW w:w="6609" w:type="dxa"/>
          </w:tcPr>
          <w:p w14:paraId="04279BBE" w14:textId="77777777" w:rsidR="00F02941" w:rsidRDefault="00F02941" w:rsidP="001D1476">
            <w:pPr>
              <w:ind w:left="360"/>
            </w:pPr>
            <w:r>
              <w:t>1. Выбрать из списка любой район города</w:t>
            </w:r>
          </w:p>
          <w:p w14:paraId="7E8E72E1" w14:textId="77777777" w:rsidR="00F02941" w:rsidRDefault="00F02941" w:rsidP="001D1476">
            <w:pPr>
              <w:ind w:left="360"/>
            </w:pPr>
            <w:r>
              <w:t>4.Выбрать из списка любую поликлинику</w:t>
            </w:r>
          </w:p>
          <w:p w14:paraId="39DA1E0C" w14:textId="77777777" w:rsidR="00F02941" w:rsidRDefault="00F02941" w:rsidP="001D1476">
            <w:pPr>
              <w:ind w:left="360"/>
            </w:pPr>
            <w:r>
              <w:t>5.Нажать кнопку «Выбрать талон»</w:t>
            </w:r>
          </w:p>
          <w:p w14:paraId="7FBF7305" w14:textId="77777777" w:rsidR="00F02941" w:rsidRDefault="00F02941" w:rsidP="001D1476">
            <w:pPr>
              <w:ind w:left="360"/>
            </w:pPr>
            <w:r>
              <w:t>6.Выбрать любой талон</w:t>
            </w:r>
          </w:p>
          <w:p w14:paraId="6EAC7DA6" w14:textId="77777777" w:rsidR="00F02941" w:rsidRDefault="00F02941" w:rsidP="001D1476">
            <w:pPr>
              <w:ind w:left="360"/>
            </w:pPr>
            <w:r>
              <w:t>7.Нажать кнопку «Записаться»</w:t>
            </w:r>
          </w:p>
          <w:p w14:paraId="6A5D4CCD" w14:textId="37ED65D6" w:rsidR="00F02941" w:rsidRDefault="00F02941" w:rsidP="001D1476">
            <w:pPr>
              <w:ind w:left="360"/>
            </w:pPr>
            <w:r>
              <w:t xml:space="preserve">8.Ввести </w:t>
            </w:r>
            <w:r>
              <w:t>Фамилию</w:t>
            </w:r>
          </w:p>
          <w:p w14:paraId="18584C49" w14:textId="6559F33F" w:rsidR="00F02941" w:rsidRDefault="00F02941" w:rsidP="001D1476">
            <w:pPr>
              <w:ind w:left="360"/>
            </w:pPr>
            <w:r>
              <w:t xml:space="preserve">9.Ввести </w:t>
            </w:r>
            <w:r>
              <w:t>Имя</w:t>
            </w:r>
          </w:p>
          <w:p w14:paraId="0E735102" w14:textId="77777777" w:rsidR="00F02941" w:rsidRDefault="00F02941" w:rsidP="001D1476">
            <w:pPr>
              <w:ind w:left="360"/>
            </w:pPr>
            <w:r>
              <w:t>10.Ввести дату рождения</w:t>
            </w:r>
          </w:p>
          <w:p w14:paraId="78F76DF3" w14:textId="77777777" w:rsidR="00F02941" w:rsidRDefault="00F02941" w:rsidP="001D1476">
            <w:pPr>
              <w:ind w:left="360"/>
            </w:pPr>
            <w:r>
              <w:t>11.Ввести номер телефона</w:t>
            </w:r>
          </w:p>
          <w:p w14:paraId="0BD6CC24" w14:textId="77777777" w:rsidR="00F02941" w:rsidRDefault="00F02941" w:rsidP="001D1476">
            <w:pPr>
              <w:ind w:left="360"/>
            </w:pPr>
            <w:r>
              <w:t>12.Поставить галочку о согласии на обработку персональных данных</w:t>
            </w:r>
          </w:p>
          <w:p w14:paraId="4741F445" w14:textId="69174CD0" w:rsidR="00F02941" w:rsidRDefault="00F02941" w:rsidP="001D1476">
            <w:pPr>
              <w:ind w:left="360"/>
            </w:pPr>
            <w:r>
              <w:t>13. Нажать кнопку далее</w:t>
            </w:r>
          </w:p>
        </w:tc>
      </w:tr>
      <w:tr w:rsidR="00F02941" w14:paraId="4FF4DB36" w14:textId="77777777" w:rsidTr="001D1476">
        <w:trPr>
          <w:trHeight w:val="734"/>
        </w:trPr>
        <w:tc>
          <w:tcPr>
            <w:tcW w:w="1320" w:type="dxa"/>
          </w:tcPr>
          <w:p w14:paraId="132A1FA6" w14:textId="77777777" w:rsidR="00F02941" w:rsidRDefault="00F02941" w:rsidP="001D1476">
            <w:r>
              <w:t>ОР (ожидаемый результат)</w:t>
            </w:r>
          </w:p>
        </w:tc>
        <w:tc>
          <w:tcPr>
            <w:tcW w:w="6609" w:type="dxa"/>
          </w:tcPr>
          <w:p w14:paraId="520CCBD7" w14:textId="33907677" w:rsidR="00F02941" w:rsidRDefault="00F02941" w:rsidP="001D1476">
            <w:r>
              <w:t>Ошибки нет. Сообщение об успешной записи на вакцинацию</w:t>
            </w:r>
          </w:p>
        </w:tc>
      </w:tr>
      <w:tr w:rsidR="00F02941" w14:paraId="7C7F4C41" w14:textId="77777777" w:rsidTr="001D1476">
        <w:trPr>
          <w:trHeight w:val="734"/>
        </w:trPr>
        <w:tc>
          <w:tcPr>
            <w:tcW w:w="1320" w:type="dxa"/>
          </w:tcPr>
          <w:p w14:paraId="7F8A73DD" w14:textId="77777777" w:rsidR="00F02941" w:rsidRDefault="00F02941" w:rsidP="001D1476">
            <w:r>
              <w:t>ФР (фактический результат)</w:t>
            </w:r>
          </w:p>
        </w:tc>
        <w:tc>
          <w:tcPr>
            <w:tcW w:w="6609" w:type="dxa"/>
          </w:tcPr>
          <w:p w14:paraId="7D8BEFE6" w14:textId="299EECF4" w:rsidR="00F02941" w:rsidRDefault="00F02941" w:rsidP="001D1476">
            <w:r>
              <w:t>Ошибка «</w:t>
            </w:r>
            <w:r w:rsidRPr="00F02941">
              <w:t>Выбранная медицинская организация сейчас не дает возможности записаться на вакцинацию. Предлагаем вам выбрать другую мед</w:t>
            </w:r>
            <w:r>
              <w:t xml:space="preserve">. </w:t>
            </w:r>
            <w:r w:rsidRPr="00F02941">
              <w:t>организацию</w:t>
            </w:r>
            <w:r>
              <w:t>»</w:t>
            </w:r>
          </w:p>
        </w:tc>
      </w:tr>
      <w:tr w:rsidR="00F02941" w14:paraId="1D36CF35" w14:textId="77777777" w:rsidTr="001D1476">
        <w:trPr>
          <w:trHeight w:val="241"/>
        </w:trPr>
        <w:tc>
          <w:tcPr>
            <w:tcW w:w="1320" w:type="dxa"/>
          </w:tcPr>
          <w:p w14:paraId="3A9D43A3" w14:textId="77777777" w:rsidR="00F02941" w:rsidRDefault="00F02941" w:rsidP="001D1476">
            <w:r>
              <w:t>Постусловия</w:t>
            </w:r>
          </w:p>
        </w:tc>
        <w:tc>
          <w:tcPr>
            <w:tcW w:w="6609" w:type="dxa"/>
          </w:tcPr>
          <w:p w14:paraId="3E389EF4" w14:textId="77777777" w:rsidR="00F02941" w:rsidRDefault="00F02941" w:rsidP="001D1476">
            <w:r>
              <w:t>Перейти на главную страницу сайта</w:t>
            </w:r>
          </w:p>
        </w:tc>
      </w:tr>
      <w:tr w:rsidR="00F02941" w14:paraId="4A04D977" w14:textId="77777777" w:rsidTr="001D1476">
        <w:trPr>
          <w:trHeight w:val="734"/>
        </w:trPr>
        <w:tc>
          <w:tcPr>
            <w:tcW w:w="1320" w:type="dxa"/>
          </w:tcPr>
          <w:p w14:paraId="5AB7F28D" w14:textId="77777777" w:rsidR="00F02941" w:rsidRDefault="00F02941" w:rsidP="001D1476">
            <w:r>
              <w:t xml:space="preserve">Окружение </w:t>
            </w:r>
          </w:p>
        </w:tc>
        <w:tc>
          <w:tcPr>
            <w:tcW w:w="6609" w:type="dxa"/>
          </w:tcPr>
          <w:p w14:paraId="5DE1044E" w14:textId="77777777" w:rsidR="00F02941" w:rsidRPr="00940BD0" w:rsidRDefault="00F02941" w:rsidP="001D1476">
            <w:r>
              <w:rPr>
                <w:lang w:val="en-US"/>
              </w:rPr>
              <w:t>Chrome</w:t>
            </w:r>
            <w:r w:rsidRPr="00940BD0">
              <w:t xml:space="preserve"> Версия 101.0.4951.54 (Официальная сборка), (64</w:t>
            </w:r>
            <w:r w:rsidRPr="007E3A25">
              <w:rPr>
                <w:lang w:val="en-US"/>
              </w:rPr>
              <w:t> </w:t>
            </w:r>
            <w:r w:rsidRPr="00940BD0">
              <w:t>бит)</w:t>
            </w:r>
          </w:p>
          <w:p w14:paraId="1C6F128F" w14:textId="77777777" w:rsidR="00F02941" w:rsidRDefault="00F02941" w:rsidP="001D1476">
            <w:pPr>
              <w:rPr>
                <w:lang w:val="en-US"/>
              </w:rPr>
            </w:pPr>
            <w:r w:rsidRPr="001A2DCA">
              <w:rPr>
                <w:lang w:val="en-US"/>
              </w:rPr>
              <w:t xml:space="preserve">Windows 10 </w:t>
            </w:r>
            <w:proofErr w:type="spellStart"/>
            <w:r w:rsidRPr="001A2DCA">
              <w:rPr>
                <w:lang w:val="en-US"/>
              </w:rPr>
              <w:t>Домашняя</w:t>
            </w:r>
            <w:proofErr w:type="spellEnd"/>
          </w:p>
          <w:p w14:paraId="6C27B2D7" w14:textId="77777777" w:rsidR="00F02941" w:rsidRPr="001A2DCA" w:rsidRDefault="00F02941" w:rsidP="001D1476">
            <w:r>
              <w:t>Разрешение 1920х1080</w:t>
            </w:r>
          </w:p>
        </w:tc>
      </w:tr>
      <w:tr w:rsidR="00F02941" w14:paraId="3D49D11C" w14:textId="77777777" w:rsidTr="001D1476">
        <w:trPr>
          <w:trHeight w:val="241"/>
        </w:trPr>
        <w:tc>
          <w:tcPr>
            <w:tcW w:w="1320" w:type="dxa"/>
          </w:tcPr>
          <w:p w14:paraId="371791B5" w14:textId="77777777" w:rsidR="00F02941" w:rsidRDefault="00F02941" w:rsidP="001D1476">
            <w:r>
              <w:t>Приоритет</w:t>
            </w:r>
          </w:p>
        </w:tc>
        <w:tc>
          <w:tcPr>
            <w:tcW w:w="6609" w:type="dxa"/>
          </w:tcPr>
          <w:p w14:paraId="1E3DA0AD" w14:textId="77777777" w:rsidR="00F02941" w:rsidRDefault="00F02941" w:rsidP="001D1476">
            <w:pPr>
              <w:rPr>
                <w:lang w:val="en-US"/>
              </w:rPr>
            </w:pPr>
          </w:p>
        </w:tc>
      </w:tr>
      <w:tr w:rsidR="00F02941" w14:paraId="720E02A3" w14:textId="77777777" w:rsidTr="001D1476">
        <w:trPr>
          <w:trHeight w:val="241"/>
        </w:trPr>
        <w:tc>
          <w:tcPr>
            <w:tcW w:w="1320" w:type="dxa"/>
          </w:tcPr>
          <w:p w14:paraId="53E7E4DB" w14:textId="77777777" w:rsidR="00F02941" w:rsidRDefault="00F02941" w:rsidP="001D1476">
            <w:r>
              <w:t xml:space="preserve">Важность </w:t>
            </w:r>
          </w:p>
        </w:tc>
        <w:tc>
          <w:tcPr>
            <w:tcW w:w="6609" w:type="dxa"/>
          </w:tcPr>
          <w:p w14:paraId="02437C8E" w14:textId="0533B823" w:rsidR="00F02941" w:rsidRDefault="00F02941" w:rsidP="001D1476">
            <w:pPr>
              <w:rPr>
                <w:lang w:val="en-US"/>
              </w:rPr>
            </w:pPr>
            <w:r>
              <w:t>Зн</w:t>
            </w:r>
            <w:r>
              <w:t>ачительная</w:t>
            </w:r>
            <w:r>
              <w:t xml:space="preserve"> (Major)</w:t>
            </w:r>
          </w:p>
        </w:tc>
      </w:tr>
      <w:tr w:rsidR="00F02941" w14:paraId="5903DB3F" w14:textId="77777777" w:rsidTr="001D1476">
        <w:trPr>
          <w:trHeight w:val="241"/>
        </w:trPr>
        <w:tc>
          <w:tcPr>
            <w:tcW w:w="1320" w:type="dxa"/>
          </w:tcPr>
          <w:p w14:paraId="1E882A1F" w14:textId="77777777" w:rsidR="00F02941" w:rsidRDefault="00F02941" w:rsidP="001D1476">
            <w:r>
              <w:t>Описание</w:t>
            </w:r>
          </w:p>
        </w:tc>
        <w:tc>
          <w:tcPr>
            <w:tcW w:w="6609" w:type="dxa"/>
          </w:tcPr>
          <w:p w14:paraId="68C497E3" w14:textId="4B8C13A3" w:rsidR="00F02941" w:rsidRDefault="00F02941" w:rsidP="001D1476">
            <w:r>
              <w:t>Запись не работает ни в одном пункте вакцинации</w:t>
            </w:r>
          </w:p>
        </w:tc>
      </w:tr>
      <w:tr w:rsidR="00F02941" w14:paraId="452A70F8" w14:textId="77777777" w:rsidTr="001D1476">
        <w:trPr>
          <w:trHeight w:val="4386"/>
        </w:trPr>
        <w:tc>
          <w:tcPr>
            <w:tcW w:w="1320" w:type="dxa"/>
          </w:tcPr>
          <w:p w14:paraId="03FEDC6D" w14:textId="77777777" w:rsidR="00F02941" w:rsidRDefault="00F02941" w:rsidP="001D1476">
            <w:r>
              <w:t>Доп. материалы</w:t>
            </w:r>
          </w:p>
        </w:tc>
        <w:tc>
          <w:tcPr>
            <w:tcW w:w="6609" w:type="dxa"/>
          </w:tcPr>
          <w:p w14:paraId="635B0196" w14:textId="681181A9" w:rsidR="00F02941" w:rsidRDefault="00F02941" w:rsidP="001D1476">
            <w:pPr>
              <w:rPr>
                <w:noProof/>
              </w:rPr>
            </w:pPr>
            <w:r>
              <w:rPr>
                <w:noProof/>
              </w:rPr>
              <w:t>См. скриншот</w:t>
            </w:r>
          </w:p>
          <w:p w14:paraId="3558B5FA" w14:textId="77777777" w:rsidR="00F02941" w:rsidRDefault="00F02941" w:rsidP="001D1476"/>
          <w:p w14:paraId="274A1389" w14:textId="4A67C8EF" w:rsidR="00F02941" w:rsidRDefault="00F02941" w:rsidP="001D1476">
            <w:r>
              <w:rPr>
                <w:noProof/>
              </w:rPr>
              <w:drawing>
                <wp:inline distT="0" distB="0" distL="0" distR="0" wp14:anchorId="40B3C2D8" wp14:editId="2B4BD74E">
                  <wp:extent cx="4385733" cy="2144344"/>
                  <wp:effectExtent l="0" t="0" r="0" b="889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3198" cy="2147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DC2ED5" w14:textId="77777777" w:rsidR="00F02941" w:rsidRDefault="00F02941" w:rsidP="001D1476"/>
          <w:p w14:paraId="1CFD86D6" w14:textId="77777777" w:rsidR="00F02941" w:rsidRDefault="00F02941" w:rsidP="001D1476"/>
        </w:tc>
      </w:tr>
    </w:tbl>
    <w:p w14:paraId="16BA5DEE" w14:textId="77777777" w:rsidR="00F02941" w:rsidRPr="00D978CD" w:rsidRDefault="00F02941">
      <w:pPr>
        <w:rPr>
          <w:b/>
          <w:bCs/>
        </w:rPr>
      </w:pPr>
    </w:p>
    <w:sectPr w:rsidR="00F02941" w:rsidRPr="00D978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67039"/>
    <w:multiLevelType w:val="hybridMultilevel"/>
    <w:tmpl w:val="5FCC8FA4"/>
    <w:lvl w:ilvl="0" w:tplc="9C8C10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1249D2"/>
    <w:multiLevelType w:val="hybridMultilevel"/>
    <w:tmpl w:val="689826F0"/>
    <w:lvl w:ilvl="0" w:tplc="8842B0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C56D4F"/>
    <w:multiLevelType w:val="hybridMultilevel"/>
    <w:tmpl w:val="E59C406E"/>
    <w:lvl w:ilvl="0" w:tplc="A74E08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AE5995"/>
    <w:multiLevelType w:val="hybridMultilevel"/>
    <w:tmpl w:val="F5EC2748"/>
    <w:lvl w:ilvl="0" w:tplc="9DC622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725C5F"/>
    <w:multiLevelType w:val="hybridMultilevel"/>
    <w:tmpl w:val="2AB0F86E"/>
    <w:lvl w:ilvl="0" w:tplc="9B521E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F237AE"/>
    <w:multiLevelType w:val="hybridMultilevel"/>
    <w:tmpl w:val="6DFAA344"/>
    <w:lvl w:ilvl="0" w:tplc="A1329A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3490433">
    <w:abstractNumId w:val="1"/>
  </w:num>
  <w:num w:numId="2" w16cid:durableId="416942672">
    <w:abstractNumId w:val="0"/>
  </w:num>
  <w:num w:numId="3" w16cid:durableId="117184835">
    <w:abstractNumId w:val="2"/>
  </w:num>
  <w:num w:numId="4" w16cid:durableId="36710817">
    <w:abstractNumId w:val="3"/>
  </w:num>
  <w:num w:numId="5" w16cid:durableId="1231118043">
    <w:abstractNumId w:val="5"/>
  </w:num>
  <w:num w:numId="6" w16cid:durableId="18972748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089"/>
    <w:rsid w:val="00025C95"/>
    <w:rsid w:val="00031D7E"/>
    <w:rsid w:val="000C5703"/>
    <w:rsid w:val="0010302D"/>
    <w:rsid w:val="001A2DCA"/>
    <w:rsid w:val="001B7545"/>
    <w:rsid w:val="001E5089"/>
    <w:rsid w:val="002C5099"/>
    <w:rsid w:val="003F40BE"/>
    <w:rsid w:val="004B732A"/>
    <w:rsid w:val="00511C96"/>
    <w:rsid w:val="00731B17"/>
    <w:rsid w:val="007E3A25"/>
    <w:rsid w:val="00891760"/>
    <w:rsid w:val="00906191"/>
    <w:rsid w:val="00940BD0"/>
    <w:rsid w:val="00B26A8C"/>
    <w:rsid w:val="00B67F73"/>
    <w:rsid w:val="00B9706F"/>
    <w:rsid w:val="00D22371"/>
    <w:rsid w:val="00D978CD"/>
    <w:rsid w:val="00DB3849"/>
    <w:rsid w:val="00F02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4D2C1"/>
  <w15:chartTrackingRefBased/>
  <w15:docId w15:val="{3790AACB-F229-435B-B452-895F54CC2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B73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B732A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0C57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C57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gorzdrav.spb.ru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emf"/><Relationship Id="rId17" Type="http://schemas.openxmlformats.org/officeDocument/2006/relationships/hyperlink" Target="http://www.gorzdrav.spb.ru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www.gorzdrav.spb.ru" TargetMode="External"/><Relationship Id="rId5" Type="http://schemas.openxmlformats.org/officeDocument/2006/relationships/hyperlink" Target="http://www.gorzdrav.spb.ru" TargetMode="External"/><Relationship Id="rId15" Type="http://schemas.openxmlformats.org/officeDocument/2006/relationships/hyperlink" Target="http://www.gorzdrav.spb.ru" TargetMode="External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868</TotalTime>
  <Pages>5</Pages>
  <Words>784</Words>
  <Characters>4474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Лозовская</dc:creator>
  <cp:keywords/>
  <dc:description/>
  <cp:lastModifiedBy>Екатерина Лозовская</cp:lastModifiedBy>
  <cp:revision>7</cp:revision>
  <dcterms:created xsi:type="dcterms:W3CDTF">2022-05-29T20:42:00Z</dcterms:created>
  <dcterms:modified xsi:type="dcterms:W3CDTF">2022-05-30T11:10:00Z</dcterms:modified>
</cp:coreProperties>
</file>